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8CB0" w14:textId="501B3274" w:rsidR="00EC0842" w:rsidRPr="008A7280" w:rsidRDefault="00F46599" w:rsidP="00D56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</w:rPr>
        <w:t>Karly R. Quaack</w:t>
      </w:r>
      <w:r w:rsidR="00D56862" w:rsidRPr="008A7280">
        <w:rPr>
          <w:rFonts w:ascii="Times New Roman" w:hAnsi="Times New Roman" w:cs="Times New Roman"/>
          <w:sz w:val="24"/>
          <w:szCs w:val="24"/>
        </w:rPr>
        <w:br/>
      </w:r>
      <w:r w:rsidR="00C830F5" w:rsidRPr="008A7280">
        <w:rPr>
          <w:rFonts w:ascii="Times New Roman" w:hAnsi="Times New Roman" w:cs="Times New Roman"/>
          <w:sz w:val="24"/>
          <w:szCs w:val="24"/>
        </w:rPr>
        <w:t>karlyquaack@</w:t>
      </w:r>
      <w:r w:rsidR="00285103">
        <w:rPr>
          <w:rFonts w:ascii="Times New Roman" w:hAnsi="Times New Roman" w:cs="Times New Roman"/>
          <w:sz w:val="24"/>
          <w:szCs w:val="24"/>
        </w:rPr>
        <w:t>utexas.edu</w:t>
      </w:r>
      <w:r w:rsidR="00C830F5" w:rsidRPr="008A7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CAD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D56862" w:rsidRPr="008A7280">
        <w:rPr>
          <w:rFonts w:ascii="Times New Roman" w:hAnsi="Times New Roman" w:cs="Times New Roman"/>
          <w:sz w:val="24"/>
          <w:szCs w:val="24"/>
        </w:rPr>
        <w:br/>
      </w:r>
    </w:p>
    <w:p w14:paraId="144A3792" w14:textId="77777777" w:rsidR="00EC0842" w:rsidRPr="002F1288" w:rsidRDefault="00EC0842" w:rsidP="000B3315">
      <w:pPr>
        <w:pBdr>
          <w:top w:val="single" w:sz="6" w:space="1" w:color="auto"/>
          <w:bottom w:val="single" w:sz="6" w:space="1" w:color="auto"/>
        </w:pBd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F1288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0B3315" w:rsidRPr="002F12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DF2145" w14:textId="04A7FE1C" w:rsidR="00E953AF" w:rsidRPr="00E953AF" w:rsidRDefault="00E953AF" w:rsidP="00E953A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University of Texas, Austin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Expected May 202</w:t>
      </w:r>
      <w:r w:rsidR="00801CB3">
        <w:rPr>
          <w:rFonts w:ascii="Times New Roman" w:hAnsi="Times New Roman" w:cs="Times New Roman"/>
          <w:iCs/>
          <w:sz w:val="24"/>
          <w:szCs w:val="24"/>
        </w:rPr>
        <w:t>4</w:t>
      </w:r>
    </w:p>
    <w:p w14:paraId="2D7050F9" w14:textId="00183D9D" w:rsidR="00E953AF" w:rsidRPr="00E953AF" w:rsidRDefault="00E953AF" w:rsidP="00EC08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PhD Communication Studies </w:t>
      </w:r>
    </w:p>
    <w:p w14:paraId="7E42AAA3" w14:textId="4A0E9B80" w:rsidR="00EC0842" w:rsidRPr="008A7280" w:rsidRDefault="00EC0842" w:rsidP="00EC0842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</w:t>
      </w:r>
      <w:r w:rsidR="00D56862" w:rsidRPr="008A7280">
        <w:rPr>
          <w:rFonts w:ascii="Times New Roman" w:hAnsi="Times New Roman" w:cs="Times New Roman"/>
          <w:b/>
          <w:sz w:val="24"/>
          <w:szCs w:val="24"/>
        </w:rPr>
        <w:t>,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5E991DCF" w14:textId="25512396" w:rsidR="00982C26" w:rsidRPr="008A7280" w:rsidRDefault="00EC0842" w:rsidP="000B3315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Master of Arts</w:t>
      </w:r>
      <w:r w:rsidR="00937963" w:rsidRPr="008A7280">
        <w:rPr>
          <w:rFonts w:ascii="Times New Roman" w:hAnsi="Times New Roman" w:cs="Times New Roman"/>
          <w:sz w:val="24"/>
          <w:szCs w:val="24"/>
        </w:rPr>
        <w:t xml:space="preserve"> in </w:t>
      </w:r>
      <w:r w:rsidRPr="008A7280">
        <w:rPr>
          <w:rFonts w:ascii="Times New Roman" w:hAnsi="Times New Roman" w:cs="Times New Roman"/>
          <w:sz w:val="24"/>
          <w:szCs w:val="24"/>
        </w:rPr>
        <w:t>Communication Studies</w:t>
      </w:r>
      <w:r w:rsidR="00982C26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2C26" w:rsidRPr="008A7280">
        <w:rPr>
          <w:rFonts w:ascii="Times New Roman" w:hAnsi="Times New Roman" w:cs="Times New Roman"/>
          <w:sz w:val="24"/>
          <w:szCs w:val="24"/>
        </w:rPr>
        <w:t>May 2019</w:t>
      </w:r>
    </w:p>
    <w:p w14:paraId="33196BF0" w14:textId="77777777" w:rsidR="000B3315" w:rsidRPr="00D23C03" w:rsidRDefault="00EC0842" w:rsidP="000B331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</w:t>
      </w:r>
      <w:r w:rsidR="000B3315" w:rsidRPr="008A7280">
        <w:rPr>
          <w:rFonts w:ascii="Times New Roman" w:hAnsi="Times New Roman" w:cs="Times New Roman"/>
          <w:b/>
          <w:sz w:val="24"/>
          <w:szCs w:val="24"/>
        </w:rPr>
        <w:t>nia State University</w:t>
      </w:r>
      <w:r w:rsidR="00D56862" w:rsidRPr="008A7280">
        <w:rPr>
          <w:rFonts w:ascii="Times New Roman" w:hAnsi="Times New Roman" w:cs="Times New Roman"/>
          <w:b/>
          <w:sz w:val="24"/>
          <w:szCs w:val="24"/>
        </w:rPr>
        <w:t>,</w:t>
      </w:r>
      <w:r w:rsidR="000B3315"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714E9294" w14:textId="24DE1531" w:rsidR="00EC0842" w:rsidRPr="008A7280" w:rsidRDefault="00EC0842" w:rsidP="000B3315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Bachelor of Arts in Communication Studies</w:t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82C26" w:rsidRPr="008A72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AC1" w:rsidRPr="008A7280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 xml:space="preserve">       </w:t>
      </w:r>
      <w:r w:rsidR="00982C26" w:rsidRPr="008A7280">
        <w:rPr>
          <w:rFonts w:ascii="Times New Roman" w:hAnsi="Times New Roman" w:cs="Times New Roman"/>
          <w:sz w:val="24"/>
          <w:szCs w:val="24"/>
        </w:rPr>
        <w:t>May 2017</w:t>
      </w:r>
    </w:p>
    <w:p w14:paraId="6E5A210A" w14:textId="4C8662A3" w:rsidR="00982C26" w:rsidRPr="00E953AF" w:rsidRDefault="00EC0842" w:rsidP="00EC0842">
      <w:pPr>
        <w:rPr>
          <w:rFonts w:ascii="Times New Roman" w:hAnsi="Times New Roman" w:cs="Times New Roman"/>
          <w:iCs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Degree Honors: </w:t>
      </w:r>
      <w:r w:rsidR="00B561A3" w:rsidRPr="008A7280">
        <w:rPr>
          <w:rFonts w:ascii="Times New Roman" w:hAnsi="Times New Roman" w:cs="Times New Roman"/>
          <w:i/>
          <w:sz w:val="24"/>
          <w:szCs w:val="24"/>
        </w:rPr>
        <w:t xml:space="preserve">Magna </w:t>
      </w:r>
      <w:r w:rsidR="00982C26" w:rsidRPr="008A7280">
        <w:rPr>
          <w:rFonts w:ascii="Times New Roman" w:hAnsi="Times New Roman" w:cs="Times New Roman"/>
          <w:i/>
          <w:sz w:val="24"/>
          <w:szCs w:val="24"/>
        </w:rPr>
        <w:t>Cum Laude</w:t>
      </w:r>
      <w:r w:rsidR="00B561A3"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315" w:rsidRPr="008A7280">
        <w:rPr>
          <w:rFonts w:ascii="Times New Roman" w:hAnsi="Times New Roman" w:cs="Times New Roman"/>
          <w:i/>
          <w:sz w:val="24"/>
          <w:szCs w:val="24"/>
        </w:rPr>
        <w:br/>
      </w:r>
    </w:p>
    <w:p w14:paraId="12B25E6B" w14:textId="28D3BEE9" w:rsidR="00982C26" w:rsidRPr="002F1288" w:rsidRDefault="00982C26" w:rsidP="00EC084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F1288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490A77" w:rsidRPr="002F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DCE3FE" w14:textId="15454798" w:rsidR="00982C26" w:rsidRPr="008A7280" w:rsidRDefault="00982C26" w:rsidP="00EC0842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</w:t>
      </w:r>
      <w:r w:rsidR="00C02AD1">
        <w:rPr>
          <w:rFonts w:ascii="Times New Roman" w:hAnsi="Times New Roman" w:cs="Times New Roman"/>
          <w:b/>
          <w:sz w:val="24"/>
          <w:szCs w:val="24"/>
        </w:rPr>
        <w:t>,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38237F29" w14:textId="77777777" w:rsidR="00982C26" w:rsidRPr="008A7280" w:rsidRDefault="00982C26" w:rsidP="00EC0842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>Teaching Assistant</w:t>
      </w:r>
    </w:p>
    <w:p w14:paraId="44D21359" w14:textId="1A0026F9" w:rsidR="00982C26" w:rsidRPr="008A7280" w:rsidRDefault="00982C26" w:rsidP="00285103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COMM 110: Interpersonal Communication (</w:t>
      </w:r>
      <w:r w:rsidR="00B422CB" w:rsidRPr="008A7280">
        <w:rPr>
          <w:rFonts w:ascii="Times New Roman" w:hAnsi="Times New Roman" w:cs="Times New Roman"/>
          <w:sz w:val="24"/>
          <w:szCs w:val="24"/>
        </w:rPr>
        <w:t>Lecture-</w:t>
      </w:r>
      <w:r w:rsidR="00763766" w:rsidRPr="008A7280">
        <w:rPr>
          <w:rFonts w:ascii="Times New Roman" w:hAnsi="Times New Roman" w:cs="Times New Roman"/>
          <w:sz w:val="24"/>
          <w:szCs w:val="24"/>
        </w:rPr>
        <w:t>Lab</w:t>
      </w:r>
      <w:r w:rsidR="00285103">
        <w:rPr>
          <w:rFonts w:ascii="Times New Roman" w:hAnsi="Times New Roman" w:cs="Times New Roman"/>
          <w:sz w:val="24"/>
          <w:szCs w:val="24"/>
        </w:rPr>
        <w:t xml:space="preserve"> Course)</w:t>
      </w:r>
      <w:r w:rsidR="002851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1288">
        <w:rPr>
          <w:rFonts w:ascii="Times New Roman" w:hAnsi="Times New Roman" w:cs="Times New Roman"/>
          <w:sz w:val="24"/>
          <w:szCs w:val="24"/>
        </w:rPr>
        <w:t xml:space="preserve">                      Fall </w:t>
      </w:r>
      <w:r w:rsidR="00B422CB" w:rsidRPr="008A7280">
        <w:rPr>
          <w:rFonts w:ascii="Times New Roman" w:hAnsi="Times New Roman" w:cs="Times New Roman"/>
          <w:sz w:val="24"/>
          <w:szCs w:val="24"/>
        </w:rPr>
        <w:t>2018</w:t>
      </w:r>
    </w:p>
    <w:p w14:paraId="110F5D7D" w14:textId="77777777" w:rsidR="00285103" w:rsidRDefault="00285103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Graduate Assistant </w:t>
      </w:r>
    </w:p>
    <w:p w14:paraId="72C10CAC" w14:textId="3DF64EB4" w:rsidR="00E87133" w:rsidRDefault="00E87133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421: </w:t>
      </w:r>
      <w:r w:rsidR="00285103">
        <w:rPr>
          <w:rFonts w:ascii="Times New Roman" w:hAnsi="Times New Roman" w:cs="Times New Roman"/>
          <w:sz w:val="24"/>
          <w:szCs w:val="24"/>
        </w:rPr>
        <w:t>Communication in</w:t>
      </w:r>
      <w:r>
        <w:rPr>
          <w:rFonts w:ascii="Times New Roman" w:hAnsi="Times New Roman" w:cs="Times New Roman"/>
          <w:sz w:val="24"/>
          <w:szCs w:val="24"/>
        </w:rPr>
        <w:t xml:space="preserve"> Bargaining and Negotiation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24C">
        <w:rPr>
          <w:rFonts w:ascii="Times New Roman" w:hAnsi="Times New Roman" w:cs="Times New Roman"/>
          <w:sz w:val="24"/>
          <w:szCs w:val="24"/>
        </w:rPr>
        <w:t xml:space="preserve">  </w:t>
      </w:r>
      <w:r w:rsidR="002F1288">
        <w:rPr>
          <w:rFonts w:ascii="Times New Roman" w:hAnsi="Times New Roman" w:cs="Times New Roman"/>
          <w:sz w:val="24"/>
          <w:szCs w:val="24"/>
        </w:rPr>
        <w:t xml:space="preserve">             Spring </w:t>
      </w:r>
      <w:r w:rsidR="00285103">
        <w:rPr>
          <w:rFonts w:ascii="Times New Roman" w:hAnsi="Times New Roman" w:cs="Times New Roman"/>
          <w:sz w:val="24"/>
          <w:szCs w:val="24"/>
        </w:rPr>
        <w:t>2019</w:t>
      </w:r>
    </w:p>
    <w:p w14:paraId="38CB2980" w14:textId="77777777" w:rsidR="00E87133" w:rsidRDefault="00E87133" w:rsidP="00285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Texas, Austin </w:t>
      </w:r>
    </w:p>
    <w:p w14:paraId="1F3689A5" w14:textId="77777777" w:rsidR="00E87133" w:rsidRDefault="00E87133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</w:p>
    <w:p w14:paraId="557EA7A4" w14:textId="2F180EB7" w:rsidR="00E87133" w:rsidRDefault="00E87133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339: Social Interaction in Virtual Environments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24C">
        <w:rPr>
          <w:rFonts w:ascii="Times New Roman" w:hAnsi="Times New Roman" w:cs="Times New Roman"/>
          <w:sz w:val="24"/>
          <w:szCs w:val="24"/>
        </w:rPr>
        <w:t xml:space="preserve"> </w:t>
      </w:r>
      <w:r w:rsidR="002F1288">
        <w:rPr>
          <w:rFonts w:ascii="Times New Roman" w:hAnsi="Times New Roman" w:cs="Times New Roman"/>
          <w:sz w:val="24"/>
          <w:szCs w:val="24"/>
        </w:rPr>
        <w:tab/>
        <w:t xml:space="preserve">        Fall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EBB1E1C" w14:textId="77777777" w:rsidR="002F1288" w:rsidRDefault="002F1288" w:rsidP="002F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CMS 330: Interpersonal Health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2020</w:t>
      </w:r>
    </w:p>
    <w:p w14:paraId="0F409090" w14:textId="0B210AFD" w:rsidR="002F1288" w:rsidRDefault="002F1288" w:rsidP="002F128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CMS 315M: Interpersonal Communication Theory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>Fall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2020</w:t>
      </w:r>
      <w:r>
        <w:rPr>
          <w:rFonts w:ascii="Times New Roman" w:hAnsi="Times New Roman" w:cs="Times New Roman"/>
          <w:iCs/>
          <w:sz w:val="24"/>
          <w:szCs w:val="24"/>
        </w:rPr>
        <w:t>- Spring 2021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560B5235" w14:textId="34D573A0" w:rsidR="002D696A" w:rsidRPr="002D696A" w:rsidRDefault="002D696A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CMS 315M: Interpersonal Communication Theory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25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1288">
        <w:rPr>
          <w:rFonts w:ascii="Times New Roman" w:hAnsi="Times New Roman" w:cs="Times New Roman"/>
          <w:iCs/>
          <w:sz w:val="24"/>
          <w:szCs w:val="24"/>
        </w:rPr>
        <w:tab/>
        <w:t xml:space="preserve">    Spring 2022</w:t>
      </w:r>
    </w:p>
    <w:p w14:paraId="652C7B42" w14:textId="77777777" w:rsidR="002F1288" w:rsidRDefault="002F1288" w:rsidP="002F12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Assistant Instructor </w:t>
      </w:r>
    </w:p>
    <w:p w14:paraId="76817F3F" w14:textId="77777777" w:rsidR="002F1288" w:rsidRPr="002D696A" w:rsidRDefault="002F1288" w:rsidP="002F128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CMS 306: Professional Communication Skills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Fall 2021</w:t>
      </w:r>
    </w:p>
    <w:p w14:paraId="11D2F5CD" w14:textId="77777777" w:rsidR="002F1288" w:rsidRDefault="002F1288" w:rsidP="00285103">
      <w:pPr>
        <w:rPr>
          <w:rFonts w:ascii="Times New Roman" w:hAnsi="Times New Roman" w:cs="Times New Roman"/>
          <w:i/>
          <w:sz w:val="24"/>
          <w:szCs w:val="24"/>
        </w:rPr>
      </w:pPr>
    </w:p>
    <w:p w14:paraId="25662AC4" w14:textId="68369A86" w:rsidR="00D23C03" w:rsidRDefault="00D23C03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Research Assistant </w:t>
      </w:r>
    </w:p>
    <w:p w14:paraId="18A958EC" w14:textId="6B4FB58F" w:rsidR="002F1288" w:rsidRPr="002F1288" w:rsidRDefault="00325112" w:rsidP="0028510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="002F1288">
        <w:rPr>
          <w:rFonts w:ascii="Times New Roman" w:hAnsi="Times New Roman" w:cs="Times New Roman"/>
          <w:iCs/>
          <w:sz w:val="24"/>
          <w:szCs w:val="24"/>
        </w:rPr>
        <w:t xml:space="preserve">enter of Health Communication </w:t>
      </w:r>
      <w:r w:rsidR="00D23C03">
        <w:rPr>
          <w:rFonts w:ascii="Times New Roman" w:hAnsi="Times New Roman" w:cs="Times New Roman"/>
          <w:iCs/>
          <w:sz w:val="24"/>
          <w:szCs w:val="24"/>
        </w:rPr>
        <w:t>Campaign</w:t>
      </w:r>
      <w:r w:rsidR="002F1288">
        <w:rPr>
          <w:rFonts w:ascii="Times New Roman" w:hAnsi="Times New Roman" w:cs="Times New Roman"/>
          <w:iCs/>
          <w:sz w:val="24"/>
          <w:szCs w:val="24"/>
        </w:rPr>
        <w:t>: “Turn To”</w:t>
      </w:r>
      <w:r w:rsidR="00D23C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3C03">
        <w:rPr>
          <w:rFonts w:ascii="Times New Roman" w:hAnsi="Times New Roman" w:cs="Times New Roman"/>
          <w:iCs/>
          <w:sz w:val="24"/>
          <w:szCs w:val="24"/>
        </w:rPr>
        <w:tab/>
      </w:r>
      <w:r w:rsidR="00D23C03">
        <w:rPr>
          <w:rFonts w:ascii="Times New Roman" w:hAnsi="Times New Roman" w:cs="Times New Roman"/>
          <w:iCs/>
          <w:sz w:val="24"/>
          <w:szCs w:val="24"/>
        </w:rPr>
        <w:tab/>
      </w:r>
      <w:r w:rsidR="00D23C03">
        <w:rPr>
          <w:rFonts w:ascii="Times New Roman" w:hAnsi="Times New Roman" w:cs="Times New Roman"/>
          <w:iCs/>
          <w:sz w:val="24"/>
          <w:szCs w:val="24"/>
        </w:rPr>
        <w:tab/>
      </w:r>
      <w:r w:rsidR="002F1288">
        <w:rPr>
          <w:rFonts w:ascii="Times New Roman" w:hAnsi="Times New Roman" w:cs="Times New Roman"/>
          <w:iCs/>
          <w:sz w:val="24"/>
          <w:szCs w:val="24"/>
        </w:rPr>
        <w:t xml:space="preserve">     Fall 2022 – Present </w:t>
      </w:r>
    </w:p>
    <w:p w14:paraId="1765FE51" w14:textId="498609C3" w:rsidR="002F1288" w:rsidRPr="002F1288" w:rsidRDefault="002F1288" w:rsidP="002F128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INVITED PRESENTATIONS AND GUEST LECTURES </w:t>
      </w:r>
    </w:p>
    <w:p w14:paraId="4203E47F" w14:textId="7DE6CBD1" w:rsidR="00624721" w:rsidRDefault="002F1288" w:rsidP="0028510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E953AF">
        <w:rPr>
          <w:rFonts w:ascii="Times New Roman" w:hAnsi="Times New Roman" w:cs="Times New Roman"/>
          <w:iCs/>
          <w:sz w:val="24"/>
          <w:szCs w:val="24"/>
        </w:rPr>
        <w:t xml:space="preserve">Overview of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E953AF">
        <w:rPr>
          <w:rFonts w:ascii="Times New Roman" w:hAnsi="Times New Roman" w:cs="Times New Roman"/>
          <w:iCs/>
          <w:sz w:val="24"/>
          <w:szCs w:val="24"/>
        </w:rPr>
        <w:t xml:space="preserve">ocial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E953AF">
        <w:rPr>
          <w:rFonts w:ascii="Times New Roman" w:hAnsi="Times New Roman" w:cs="Times New Roman"/>
          <w:iCs/>
          <w:sz w:val="24"/>
          <w:szCs w:val="24"/>
        </w:rPr>
        <w:t>upport</w:t>
      </w:r>
      <w:r>
        <w:rPr>
          <w:rFonts w:ascii="Times New Roman" w:hAnsi="Times New Roman" w:cs="Times New Roman"/>
          <w:iCs/>
          <w:sz w:val="24"/>
          <w:szCs w:val="24"/>
        </w:rPr>
        <w:t>.”</w:t>
      </w:r>
      <w:r w:rsidR="00E953A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CMS 330: I</w:t>
      </w:r>
      <w:r w:rsidR="00E953AF">
        <w:rPr>
          <w:rFonts w:ascii="Times New Roman" w:hAnsi="Times New Roman" w:cs="Times New Roman"/>
          <w:iCs/>
          <w:sz w:val="24"/>
          <w:szCs w:val="24"/>
        </w:rPr>
        <w:t>nterpersonal Health Communication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953A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E61D8EF" w14:textId="2BE2C90A" w:rsidR="00E953AF" w:rsidRPr="002F1288" w:rsidRDefault="00E953AF" w:rsidP="00285103">
      <w:pPr>
        <w:rPr>
          <w:rFonts w:ascii="Times New Roman" w:hAnsi="Times New Roman" w:cs="Times New Roman"/>
          <w:iCs/>
          <w:sz w:val="24"/>
          <w:szCs w:val="24"/>
        </w:rPr>
      </w:pPr>
      <w:r w:rsidRPr="002F1288">
        <w:rPr>
          <w:rFonts w:ascii="Times New Roman" w:hAnsi="Times New Roman" w:cs="Times New Roman"/>
          <w:iCs/>
          <w:sz w:val="24"/>
          <w:szCs w:val="24"/>
        </w:rPr>
        <w:tab/>
      </w:r>
      <w:r w:rsidR="002F1288">
        <w:rPr>
          <w:rFonts w:ascii="Times New Roman" w:hAnsi="Times New Roman" w:cs="Times New Roman"/>
          <w:iCs/>
          <w:sz w:val="24"/>
          <w:szCs w:val="24"/>
        </w:rPr>
        <w:t xml:space="preserve">CMS 330: Interpersonal Health Communication. </w:t>
      </w:r>
      <w:r w:rsidR="002F1288">
        <w:rPr>
          <w:rFonts w:ascii="Times New Roman" w:hAnsi="Times New Roman" w:cs="Times New Roman"/>
          <w:iCs/>
          <w:sz w:val="24"/>
          <w:szCs w:val="24"/>
        </w:rPr>
        <w:t>UT</w:t>
      </w:r>
      <w:r w:rsidRPr="002F1288">
        <w:rPr>
          <w:rFonts w:ascii="Times New Roman" w:hAnsi="Times New Roman" w:cs="Times New Roman"/>
          <w:iCs/>
          <w:sz w:val="24"/>
          <w:szCs w:val="24"/>
        </w:rPr>
        <w:t xml:space="preserve"> Austin</w:t>
      </w:r>
      <w:r w:rsidR="002F1288">
        <w:rPr>
          <w:rFonts w:ascii="Times New Roman" w:hAnsi="Times New Roman" w:cs="Times New Roman"/>
          <w:iCs/>
          <w:sz w:val="24"/>
          <w:szCs w:val="24"/>
        </w:rPr>
        <w:t>, TX, Spring 2020.</w:t>
      </w:r>
    </w:p>
    <w:p w14:paraId="5DB42462" w14:textId="00663068" w:rsidR="00AB324C" w:rsidRDefault="00AB324C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40EC">
        <w:rPr>
          <w:rFonts w:ascii="Times New Roman" w:hAnsi="Times New Roman" w:cs="Times New Roman"/>
          <w:sz w:val="24"/>
          <w:szCs w:val="24"/>
        </w:rPr>
        <w:t xml:space="preserve">Difficult conversations: </w:t>
      </w:r>
      <w:r w:rsidR="002F128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0F40EC">
        <w:rPr>
          <w:rFonts w:ascii="Times New Roman" w:hAnsi="Times New Roman" w:cs="Times New Roman"/>
          <w:sz w:val="24"/>
          <w:szCs w:val="24"/>
        </w:rPr>
        <w:t>s</w:t>
      </w:r>
      <w:r w:rsidR="002F1288">
        <w:rPr>
          <w:rFonts w:ascii="Times New Roman" w:hAnsi="Times New Roman" w:cs="Times New Roman"/>
          <w:sz w:val="24"/>
          <w:szCs w:val="24"/>
        </w:rPr>
        <w:t xml:space="preserve">trategies.” </w:t>
      </w:r>
      <w:r>
        <w:rPr>
          <w:rFonts w:ascii="Times New Roman" w:hAnsi="Times New Roman" w:cs="Times New Roman"/>
          <w:sz w:val="24"/>
          <w:szCs w:val="24"/>
        </w:rPr>
        <w:t xml:space="preserve"> Milestone 1 Residency Transition</w:t>
      </w:r>
      <w:r w:rsidR="002F1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9D56" w14:textId="0CEC6A70" w:rsidR="00982C26" w:rsidRDefault="00AB324C" w:rsidP="00AB32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 Medical School, UT Austin</w:t>
      </w:r>
      <w:r w:rsidR="002F1288">
        <w:rPr>
          <w:rFonts w:ascii="Times New Roman" w:hAnsi="Times New Roman" w:cs="Times New Roman"/>
          <w:sz w:val="24"/>
          <w:szCs w:val="24"/>
        </w:rPr>
        <w:t xml:space="preserve">, TX, May 2020. </w:t>
      </w:r>
      <w:r w:rsidR="00E87133">
        <w:rPr>
          <w:rFonts w:ascii="Times New Roman" w:hAnsi="Times New Roman" w:cs="Times New Roman"/>
          <w:sz w:val="24"/>
          <w:szCs w:val="24"/>
        </w:rPr>
        <w:tab/>
      </w:r>
      <w:r w:rsidR="00E8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20CEFF6D" w14:textId="60864DBD" w:rsidR="002F1288" w:rsidRDefault="002F1288" w:rsidP="002F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40EC">
        <w:rPr>
          <w:rFonts w:ascii="Times New Roman" w:hAnsi="Times New Roman" w:cs="Times New Roman"/>
          <w:sz w:val="24"/>
          <w:szCs w:val="24"/>
        </w:rPr>
        <w:t>When the conversation is hard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35CB3353" w14:textId="6DDFCF36" w:rsidR="002F1288" w:rsidRDefault="002F1288" w:rsidP="002F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Pediatric Brain Health Summit, UT Austin, TX, April 2023. </w:t>
      </w:r>
    </w:p>
    <w:p w14:paraId="1852F656" w14:textId="05B85B1F" w:rsidR="00982C26" w:rsidRPr="002F1288" w:rsidRDefault="00323C90" w:rsidP="00982C2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F1288">
        <w:rPr>
          <w:rFonts w:ascii="Times New Roman" w:hAnsi="Times New Roman" w:cs="Times New Roman"/>
          <w:b/>
          <w:bCs/>
          <w:sz w:val="24"/>
          <w:szCs w:val="24"/>
        </w:rPr>
        <w:t>SCHOLARSHIP</w:t>
      </w:r>
    </w:p>
    <w:p w14:paraId="53828D8D" w14:textId="77777777" w:rsidR="0059576E" w:rsidRPr="002F1288" w:rsidRDefault="00285103" w:rsidP="0059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288">
        <w:rPr>
          <w:rFonts w:ascii="Times New Roman" w:hAnsi="Times New Roman" w:cs="Times New Roman"/>
          <w:b/>
          <w:sz w:val="24"/>
          <w:szCs w:val="24"/>
        </w:rPr>
        <w:t xml:space="preserve">Peer-Reviewed Journal Articles </w:t>
      </w:r>
      <w:r w:rsidR="00A65FDF" w:rsidRPr="002F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4F2" w:rsidRPr="002F1288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332EAEFD" w14:textId="63DDEAB8" w:rsidR="0059576E" w:rsidRPr="0059576E" w:rsidRDefault="007B4EBE" w:rsidP="005957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olkan</w:t>
      </w:r>
      <w:proofErr w:type="spellEnd"/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S., </w:t>
      </w:r>
      <w:proofErr w:type="spellStart"/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Goodboy</w:t>
      </w:r>
      <w:proofErr w:type="spellEnd"/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 K., Shin, M., &amp; </w:t>
      </w:r>
      <w:proofErr w:type="spellStart"/>
      <w:r w:rsidRPr="007B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Quaack</w:t>
      </w:r>
      <w:proofErr w:type="spellEnd"/>
      <w:r w:rsidRPr="007B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K. R.</w:t>
      </w:r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95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Pr="007B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Relational turbulence: A latent model test of theoretical propositions. </w:t>
      </w:r>
      <w:r w:rsidRPr="007B4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Southern Communication Journal</w:t>
      </w:r>
      <w:r w:rsidR="00595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595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1-12. </w:t>
      </w:r>
      <w:hyperlink r:id="rId7" w:history="1">
        <w:r w:rsidR="0059576E" w:rsidRPr="0059576E">
          <w:rPr>
            <w:rStyle w:val="Hyperlink"/>
            <w:rFonts w:ascii="Times New Roman" w:hAnsi="Times New Roman" w:cs="Times New Roman"/>
            <w:color w:val="10147E"/>
            <w:sz w:val="24"/>
            <w:szCs w:val="24"/>
          </w:rPr>
          <w:t>ttps://doi.org/10.1080/1041794X.2023.2167108</w:t>
        </w:r>
      </w:hyperlink>
    </w:p>
    <w:p w14:paraId="5E3435B4" w14:textId="77777777" w:rsidR="007B4EBE" w:rsidRDefault="007B4EBE" w:rsidP="006E4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53DC71" w14:textId="3F23DF24" w:rsidR="006E493B" w:rsidRPr="006E493B" w:rsidRDefault="00565CC5" w:rsidP="006E4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Russell, J., </w:t>
      </w:r>
      <w:proofErr w:type="spellStart"/>
      <w:r w:rsidRPr="0056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Quaack</w:t>
      </w:r>
      <w:proofErr w:type="spellEnd"/>
      <w:r w:rsidRPr="0056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K. R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&amp; Nunez, J. (</w:t>
      </w:r>
      <w:r w:rsidR="006E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Chaplain reported plans for end-of-life care conversations: Role clarity for the spiritual care specialists. </w:t>
      </w:r>
      <w:r w:rsidRPr="0056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Health Care Chaplaincy.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6E493B" w:rsidRPr="006E493B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https://doi.org/10.1080/08854726.2022.2087965</w:t>
        </w:r>
      </w:hyperlink>
    </w:p>
    <w:p w14:paraId="0F7FD10D" w14:textId="77777777" w:rsidR="00565CC5" w:rsidRPr="00565CC5" w:rsidRDefault="00565CC5" w:rsidP="0056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7951B" w14:textId="37DB4181" w:rsidR="00EC0D6D" w:rsidRPr="001762EF" w:rsidRDefault="00EC0D6D" w:rsidP="00EC0D6D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B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</w:t>
      </w:r>
      <w:proofErr w:type="spellEnd"/>
      <w:r w:rsidRPr="002B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K. R.,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Bolkan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Goodboy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K. (2022). Relational turbulence theory: Expanding interdependence processes to include positive emotions.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Communication Reports</w:t>
      </w:r>
      <w:r w:rsidR="001762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35</w:t>
      </w:r>
      <w:r w:rsidR="001762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(3), 160-172. </w:t>
      </w:r>
      <w:hyperlink r:id="rId9" w:history="1">
        <w:r w:rsidR="001762EF" w:rsidRPr="001762E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https://doi.org/10.1080/08934215.2022.2080843</w:t>
        </w:r>
      </w:hyperlink>
    </w:p>
    <w:p w14:paraId="1FADE060" w14:textId="0D385EE1" w:rsidR="00EC0D6D" w:rsidRPr="001762EF" w:rsidRDefault="00EC0D6D" w:rsidP="00A501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Russell, J.,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K. 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(2022). 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oes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octor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ay? Physician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enerated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onversations about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nd-of-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EC0D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are.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Qualitative Health Communication</w:t>
      </w:r>
      <w:r w:rsidR="001762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1</w:t>
      </w:r>
      <w:r w:rsidR="001762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(2), 4-21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="001762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1762EF" w:rsidRPr="001762E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https://doi.org/10.7146/qhc.v1i2.131963</w:t>
        </w:r>
      </w:hyperlink>
    </w:p>
    <w:p w14:paraId="78AD6605" w14:textId="3190707E" w:rsidR="00A5019B" w:rsidRPr="001762EF" w:rsidRDefault="001762EF" w:rsidP="001762EF">
      <w:pPr>
        <w:pStyle w:val="dx-doi"/>
        <w:spacing w:before="0" w:after="0"/>
        <w:rPr>
          <w:rFonts w:ascii="Open Sans" w:hAnsi="Open Sans" w:cs="Open Sans"/>
          <w:color w:val="333333"/>
          <w:sz w:val="20"/>
          <w:szCs w:val="20"/>
        </w:rPr>
      </w:pPr>
      <w:r>
        <w:rPr>
          <w:color w:val="222222"/>
          <w:shd w:val="clear" w:color="auto" w:fill="FFFFFF"/>
        </w:rPr>
        <w:t>D</w:t>
      </w:r>
      <w:r w:rsidR="00A5019B" w:rsidRPr="00A5019B">
        <w:rPr>
          <w:color w:val="222222"/>
          <w:shd w:val="clear" w:color="auto" w:fill="FFFFFF"/>
        </w:rPr>
        <w:t xml:space="preserve">onovan, E. E., </w:t>
      </w:r>
      <w:r w:rsidR="00A5019B" w:rsidRPr="00A5019B">
        <w:rPr>
          <w:b/>
          <w:bCs/>
          <w:color w:val="222222"/>
          <w:shd w:val="clear" w:color="auto" w:fill="FFFFFF"/>
        </w:rPr>
        <w:t>Quaack, K. R.,</w:t>
      </w:r>
      <w:r w:rsidR="00A5019B" w:rsidRPr="00A5019B">
        <w:rPr>
          <w:color w:val="222222"/>
          <w:shd w:val="clear" w:color="auto" w:fill="FFFFFF"/>
        </w:rPr>
        <w:t xml:space="preserve"> &amp; Brown, L. E. (2021). “Ask, don’t just answer”: Eliciting informational and emotional support needs in health-care encounters. </w:t>
      </w:r>
      <w:r w:rsidR="00A5019B" w:rsidRPr="00A5019B">
        <w:rPr>
          <w:i/>
          <w:iCs/>
          <w:color w:val="222222"/>
        </w:rPr>
        <w:t>Communication Teacher</w:t>
      </w:r>
      <w:r w:rsidR="00A5019B" w:rsidRPr="00A5019B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35</w:t>
      </w:r>
      <w:r>
        <w:rPr>
          <w:color w:val="222222"/>
          <w:shd w:val="clear" w:color="auto" w:fill="FFFFFF"/>
        </w:rPr>
        <w:t>(4), 277-282</w:t>
      </w:r>
      <w:r w:rsidR="00A5019B">
        <w:rPr>
          <w:color w:val="222222"/>
          <w:shd w:val="clear" w:color="auto" w:fill="FFFFFF"/>
        </w:rPr>
        <w:t>.</w:t>
      </w:r>
      <w:r w:rsidRPr="001762EF">
        <w:rPr>
          <w:color w:val="222222"/>
          <w:shd w:val="clear" w:color="auto" w:fill="FFFFFF"/>
        </w:rPr>
        <w:t xml:space="preserve"> </w:t>
      </w:r>
      <w:hyperlink r:id="rId11" w:history="1">
        <w:r w:rsidRPr="001762EF">
          <w:rPr>
            <w:rStyle w:val="Hyperlink"/>
            <w:color w:val="10147E"/>
          </w:rPr>
          <w:t>https://doi.org/10.1080/17404622.2020.1867876</w:t>
        </w:r>
      </w:hyperlink>
    </w:p>
    <w:p w14:paraId="1201FACF" w14:textId="77777777" w:rsidR="001762EF" w:rsidRPr="001762EF" w:rsidRDefault="006F552B" w:rsidP="0017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Russell, J., &amp; </w:t>
      </w:r>
      <w:r w:rsidRPr="0032768F">
        <w:rPr>
          <w:rFonts w:ascii="Times New Roman" w:eastAsia="Times New Roman" w:hAnsi="Times New Roman" w:cs="Times New Roman"/>
          <w:b/>
          <w:bCs/>
          <w:sz w:val="24"/>
          <w:szCs w:val="24"/>
        </w:rPr>
        <w:t>Quaack, K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8F" w:rsidRPr="003276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 (2021). A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oals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pproach to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xploring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orker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onversational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lans for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dvance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reatment with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erminally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atients. </w:t>
      </w:r>
      <w:r w:rsidRPr="006F55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in End-of-Life &amp; Palliative Care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2E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1762EF">
        <w:rPr>
          <w:rFonts w:ascii="Times New Roman" w:eastAsia="Times New Roman" w:hAnsi="Times New Roman" w:cs="Times New Roman"/>
          <w:sz w:val="24"/>
          <w:szCs w:val="24"/>
        </w:rPr>
        <w:t xml:space="preserve">(4), 278-295. </w:t>
      </w:r>
      <w:hyperlink r:id="rId12" w:history="1">
        <w:r w:rsidR="001762EF" w:rsidRPr="001762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https://doi.org/10.1080/15524256.2021.1910107</w:t>
        </w:r>
      </w:hyperlink>
    </w:p>
    <w:p w14:paraId="560DE789" w14:textId="77777777" w:rsidR="00565CC5" w:rsidRPr="00565CC5" w:rsidRDefault="00565CC5" w:rsidP="0056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CF74E" w14:textId="77777777" w:rsidR="001762EF" w:rsidRDefault="00DC6DBF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lastRenderedPageBreak/>
        <w:t>Russell, J., Smith, S.</w:t>
      </w:r>
      <w:r w:rsidR="007C04E7" w:rsidRPr="008A7280">
        <w:rPr>
          <w:rFonts w:ascii="Times New Roman" w:hAnsi="Times New Roman" w:cs="Times New Roman"/>
          <w:sz w:val="24"/>
          <w:szCs w:val="24"/>
        </w:rPr>
        <w:t>W.</w:t>
      </w:r>
      <w:r w:rsidRPr="008A7280">
        <w:rPr>
          <w:rFonts w:ascii="Times New Roman" w:hAnsi="Times New Roman" w:cs="Times New Roman"/>
          <w:sz w:val="24"/>
          <w:szCs w:val="24"/>
        </w:rPr>
        <w:t xml:space="preserve">, 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 w:rsidR="00AB324C">
        <w:rPr>
          <w:rFonts w:ascii="Times New Roman" w:hAnsi="Times New Roman" w:cs="Times New Roman"/>
          <w:sz w:val="24"/>
          <w:szCs w:val="24"/>
        </w:rPr>
        <w:t>(2020</w:t>
      </w:r>
      <w:r w:rsidRPr="008A7280">
        <w:rPr>
          <w:rFonts w:ascii="Times New Roman" w:hAnsi="Times New Roman" w:cs="Times New Roman"/>
          <w:sz w:val="24"/>
          <w:szCs w:val="24"/>
        </w:rPr>
        <w:t>).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80">
        <w:rPr>
          <w:rFonts w:ascii="Times New Roman" w:hAnsi="Times New Roman" w:cs="Times New Roman"/>
          <w:sz w:val="24"/>
          <w:szCs w:val="24"/>
        </w:rPr>
        <w:t>Health c</w:t>
      </w:r>
      <w:r w:rsidR="007C04E7" w:rsidRPr="008A7280">
        <w:rPr>
          <w:rFonts w:ascii="Times New Roman" w:hAnsi="Times New Roman" w:cs="Times New Roman"/>
          <w:sz w:val="24"/>
          <w:szCs w:val="24"/>
        </w:rPr>
        <w:t xml:space="preserve">are provider planned responses to patient misunderstandings about end-of-life care, </w:t>
      </w:r>
      <w:r w:rsidR="007C04E7" w:rsidRPr="008A7280">
        <w:rPr>
          <w:rFonts w:ascii="Times New Roman" w:hAnsi="Times New Roman" w:cs="Times New Roman"/>
          <w:i/>
          <w:sz w:val="24"/>
          <w:szCs w:val="24"/>
        </w:rPr>
        <w:t>Health Communication,</w:t>
      </w:r>
      <w:r w:rsidR="00AB3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24C" w:rsidRPr="001762EF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="00AB324C">
        <w:rPr>
          <w:rFonts w:ascii="Times New Roman" w:hAnsi="Times New Roman" w:cs="Times New Roman"/>
          <w:sz w:val="24"/>
          <w:szCs w:val="24"/>
        </w:rPr>
        <w:t xml:space="preserve">(1), 56-64. </w:t>
      </w:r>
      <w:hyperlink r:id="rId13" w:history="1">
        <w:r w:rsidR="001762EF" w:rsidRPr="001762E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https://doi.org/10.1080/10410236.2018.1536960</w:t>
        </w:r>
      </w:hyperlink>
    </w:p>
    <w:p w14:paraId="0847D45B" w14:textId="3244F588" w:rsidR="000F40EC" w:rsidRPr="000F40EC" w:rsidRDefault="000F40EC" w:rsidP="000F40E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>MANUSCRIPTS SUBMITTED FOR REVIEW</w:t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40E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08D02571" w14:textId="2E4C36BD" w:rsidR="000F40EC" w:rsidRPr="00720BFD" w:rsidRDefault="000F40EC" w:rsidP="000F40EC">
      <w:pPr>
        <w:pBdr>
          <w:bottom w:val="single" w:sz="6" w:space="1" w:color="auto"/>
        </w:pBd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0F40E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eijia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S., Donovan, E. E., </w:t>
      </w:r>
      <w:proofErr w:type="spellStart"/>
      <w:r w:rsidRPr="00720BFD">
        <w:rPr>
          <w:rFonts w:ascii="Times New Roman" w:hAnsi="Times New Roman" w:cs="Times New Roman"/>
          <w:b/>
          <w:sz w:val="24"/>
          <w:szCs w:val="24"/>
        </w:rPr>
        <w:t>Quaack</w:t>
      </w:r>
      <w:proofErr w:type="spellEnd"/>
      <w:r w:rsidRPr="00720BFD">
        <w:rPr>
          <w:rFonts w:ascii="Times New Roman" w:hAnsi="Times New Roman" w:cs="Times New Roman"/>
          <w:b/>
          <w:sz w:val="24"/>
          <w:szCs w:val="24"/>
        </w:rPr>
        <w:t xml:space="preserve">, K. R.,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Mackert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M., Shaffer, A. L., De Luca, D. M., Nolan-Cody, H., &amp; Yang, J. (revise &amp; resubmit). A reasoned action approach to social connection and mental health: Racial group differences and similarities in attitudes, norms, and intentions.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Health Communication. </w:t>
      </w:r>
      <w:r w:rsidR="00720BF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A65FDF" w:rsidRPr="008A728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INVITED ESSAYS</w:t>
      </w:r>
    </w:p>
    <w:p w14:paraId="0D58EFB5" w14:textId="34391314" w:rsidR="00B73F34" w:rsidRPr="007B4EBE" w:rsidRDefault="007B4EBE" w:rsidP="00982C26">
      <w:pPr>
        <w:rPr>
          <w:rFonts w:ascii="Times New Roman" w:eastAsia="Times New Roman" w:hAnsi="Times New Roman" w:cs="Times New Roman"/>
          <w:sz w:val="24"/>
          <w:szCs w:val="24"/>
        </w:rPr>
      </w:pPr>
      <w:r w:rsidRPr="007B4EBE">
        <w:rPr>
          <w:rFonts w:ascii="Times New Roman" w:eastAsia="Times New Roman" w:hAnsi="Times New Roman" w:cs="Times New Roman"/>
          <w:sz w:val="24"/>
          <w:szCs w:val="24"/>
        </w:rPr>
        <w:t xml:space="preserve">Donovan, E. E., &amp; </w:t>
      </w:r>
      <w:proofErr w:type="spellStart"/>
      <w:r w:rsidRPr="007B4EBE">
        <w:rPr>
          <w:rFonts w:ascii="Times New Roman" w:eastAsia="Times New Roman" w:hAnsi="Times New Roman" w:cs="Times New Roman"/>
          <w:b/>
          <w:bCs/>
          <w:sz w:val="24"/>
          <w:szCs w:val="24"/>
        </w:rPr>
        <w:t>Quaack</w:t>
      </w:r>
      <w:proofErr w:type="spellEnd"/>
      <w:r w:rsidRPr="007B4EBE">
        <w:rPr>
          <w:rFonts w:ascii="Times New Roman" w:eastAsia="Times New Roman" w:hAnsi="Times New Roman" w:cs="Times New Roman"/>
          <w:b/>
          <w:bCs/>
          <w:sz w:val="24"/>
          <w:szCs w:val="24"/>
        </w:rPr>
        <w:t>, K. R.</w:t>
      </w:r>
      <w:r w:rsidRPr="007B4EBE">
        <w:rPr>
          <w:rFonts w:ascii="Times New Roman" w:eastAsia="Times New Roman" w:hAnsi="Times New Roman" w:cs="Times New Roman"/>
          <w:sz w:val="24"/>
          <w:szCs w:val="24"/>
        </w:rPr>
        <w:t xml:space="preserve"> (2022). Topic Avoidance in Families. </w:t>
      </w:r>
      <w:r w:rsidRPr="007B4EBE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Encyclopedia of Health Communication</w:t>
      </w:r>
      <w:r w:rsidRPr="007B4EBE">
        <w:rPr>
          <w:rFonts w:ascii="Times New Roman" w:eastAsia="Times New Roman" w:hAnsi="Times New Roman" w:cs="Times New Roman"/>
          <w:sz w:val="24"/>
          <w:szCs w:val="24"/>
        </w:rPr>
        <w:t>, 1-6.</w:t>
      </w:r>
      <w:r w:rsidR="0017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1762EF" w:rsidRPr="001762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https://doi.org/10.1002/9781119678816.iehc0888</w:t>
        </w:r>
      </w:hyperlink>
    </w:p>
    <w:p w14:paraId="0C9DB47F" w14:textId="12EFA49F" w:rsidR="000F40EC" w:rsidRPr="002F1288" w:rsidRDefault="000F40EC" w:rsidP="000F40E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CONFERENCE PRESENTATIONS </w:t>
      </w:r>
    </w:p>
    <w:p w14:paraId="70992720" w14:textId="3B23DB70" w:rsidR="00382C4C" w:rsidRPr="00382C4C" w:rsidRDefault="00382C4C" w:rsidP="0038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</w:t>
      </w:r>
      <w:proofErr w:type="spellEnd"/>
      <w:r w:rsidRPr="0038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K. R.,</w:t>
      </w:r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65CC5">
        <w:rPr>
          <w:rFonts w:ascii="Times New Roman" w:eastAsia="Times New Roman" w:hAnsi="Times New Roman" w:cs="Times New Roman"/>
          <w:color w:val="222222"/>
          <w:sz w:val="24"/>
          <w:szCs w:val="24"/>
        </w:rPr>
        <w:t>Bolkan</w:t>
      </w:r>
      <w:proofErr w:type="spellEnd"/>
      <w:r w:rsidRPr="00565CC5">
        <w:rPr>
          <w:rFonts w:ascii="Times New Roman" w:eastAsia="Times New Roman" w:hAnsi="Times New Roman" w:cs="Times New Roman"/>
          <w:color w:val="222222"/>
          <w:sz w:val="24"/>
          <w:szCs w:val="24"/>
        </w:rPr>
        <w:t>, S.</w:t>
      </w:r>
      <w:r w:rsidRPr="00565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Goodboy</w:t>
      </w:r>
      <w:proofErr w:type="spellEnd"/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 K. (2022). </w:t>
      </w:r>
      <w:r w:rsidRPr="00382C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Interdependence and affective processes in relational turbulence theory.</w:t>
      </w:r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Paper </w:t>
      </w:r>
      <w:r w:rsidR="00565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be presented at the</w:t>
      </w:r>
      <w:r w:rsidRPr="00382C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National Communication Association, New Orleans, LA.</w:t>
      </w:r>
    </w:p>
    <w:p w14:paraId="406824B4" w14:textId="6C220794" w:rsidR="00565CC5" w:rsidRPr="00565CC5" w:rsidRDefault="00565CC5" w:rsidP="0056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5">
        <w:rPr>
          <w:rFonts w:ascii="Times New Roman" w:eastAsia="Times New Roman" w:hAnsi="Times New Roman" w:cs="Times New Roman"/>
          <w:sz w:val="24"/>
          <w:szCs w:val="24"/>
        </w:rPr>
        <w:br/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Russell, J., </w:t>
      </w:r>
      <w:proofErr w:type="spellStart"/>
      <w:r w:rsidRPr="0056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Quaack</w:t>
      </w:r>
      <w:proofErr w:type="spellEnd"/>
      <w:r w:rsidRPr="0056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K. R.,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Nunez, J. (2022). </w:t>
      </w:r>
      <w:r w:rsidRPr="0032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Chaplain reported plans for end-of-life care conversations: Role clarity for the spiritual care specialists.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Paper to be presented at the annual meeting of the National Communication Association, </w:t>
      </w:r>
      <w:r w:rsidRPr="00565CC5">
        <w:rPr>
          <w:rFonts w:ascii="Times New Roman" w:eastAsia="Times New Roman" w:hAnsi="Times New Roman" w:cs="Times New Roman"/>
          <w:color w:val="000000"/>
          <w:sz w:val="24"/>
          <w:szCs w:val="24"/>
        </w:rPr>
        <w:t>New Orleans, LA.</w:t>
      </w:r>
    </w:p>
    <w:p w14:paraId="31228870" w14:textId="77777777" w:rsidR="00565CC5" w:rsidRDefault="00565CC5" w:rsidP="0038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E0E2A" w14:textId="77777777" w:rsidR="00565CC5" w:rsidRDefault="00565CC5" w:rsidP="00565C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Yao, S., </w:t>
      </w:r>
      <w:proofErr w:type="spellStart"/>
      <w:r w:rsidRPr="0038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</w:t>
      </w:r>
      <w:proofErr w:type="spellEnd"/>
      <w:r w:rsidRPr="0038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K. R.,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Shaffer, A., &amp; Maxwell, M. (2022). </w:t>
      </w:r>
      <w:r w:rsidRPr="00382C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Identity management in conflict mediation of intercultural romantic relationships.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Paper to be presented at the International Communication Association, Paris, France. </w:t>
      </w:r>
    </w:p>
    <w:p w14:paraId="315E638E" w14:textId="77777777" w:rsidR="00565CC5" w:rsidRPr="00382C4C" w:rsidRDefault="00565CC5" w:rsidP="0038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AFA4D" w14:textId="729F9EB9" w:rsidR="00B44F61" w:rsidRDefault="00B44F61" w:rsidP="00982C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828">
        <w:rPr>
          <w:rFonts w:ascii="Times New Roman" w:hAnsi="Times New Roman" w:cs="Times New Roman"/>
          <w:sz w:val="24"/>
          <w:szCs w:val="24"/>
        </w:rPr>
        <w:t>Bolkan</w:t>
      </w:r>
      <w:proofErr w:type="spellEnd"/>
      <w:r w:rsidRPr="0035482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54828">
        <w:rPr>
          <w:rFonts w:ascii="Times New Roman" w:hAnsi="Times New Roman" w:cs="Times New Roman"/>
          <w:sz w:val="24"/>
          <w:szCs w:val="24"/>
        </w:rPr>
        <w:t>Goodboy</w:t>
      </w:r>
      <w:proofErr w:type="spellEnd"/>
      <w:r w:rsidRPr="00354828">
        <w:rPr>
          <w:rFonts w:ascii="Times New Roman" w:hAnsi="Times New Roman" w:cs="Times New Roman"/>
          <w:sz w:val="24"/>
          <w:szCs w:val="24"/>
        </w:rPr>
        <w:t xml:space="preserve">, A. K., Shin, M., &amp; </w:t>
      </w:r>
      <w:r w:rsidRPr="00354828">
        <w:rPr>
          <w:rFonts w:ascii="Times New Roman" w:hAnsi="Times New Roman" w:cs="Times New Roman"/>
          <w:b/>
          <w:bCs/>
          <w:sz w:val="24"/>
          <w:szCs w:val="24"/>
        </w:rPr>
        <w:t>Quaack, K. R.</w:t>
      </w:r>
      <w:r w:rsidRPr="00354828">
        <w:rPr>
          <w:rFonts w:ascii="Times New Roman" w:hAnsi="Times New Roman" w:cs="Times New Roman"/>
          <w:sz w:val="24"/>
          <w:szCs w:val="24"/>
        </w:rPr>
        <w:t xml:space="preserve"> (2021</w:t>
      </w:r>
      <w:r w:rsidR="00B73F34">
        <w:rPr>
          <w:rFonts w:ascii="Times New Roman" w:hAnsi="Times New Roman" w:cs="Times New Roman"/>
          <w:sz w:val="24"/>
          <w:szCs w:val="24"/>
        </w:rPr>
        <w:t>, November</w:t>
      </w:r>
      <w:r w:rsidRPr="00354828">
        <w:rPr>
          <w:rFonts w:ascii="Times New Roman" w:hAnsi="Times New Roman" w:cs="Times New Roman"/>
          <w:sz w:val="24"/>
          <w:szCs w:val="24"/>
        </w:rPr>
        <w:t xml:space="preserve">). </w:t>
      </w:r>
      <w:r w:rsidRPr="00382C4C">
        <w:rPr>
          <w:rFonts w:ascii="Times New Roman" w:hAnsi="Times New Roman" w:cs="Times New Roman"/>
          <w:i/>
          <w:iCs/>
          <w:sz w:val="24"/>
          <w:szCs w:val="24"/>
        </w:rPr>
        <w:t xml:space="preserve">Relational turbulence: A latent model test of theoretical propositions. </w:t>
      </w:r>
      <w:r w:rsidR="00354828" w:rsidRPr="00354828">
        <w:rPr>
          <w:rFonts w:ascii="Times New Roman" w:hAnsi="Times New Roman" w:cs="Times New Roman"/>
          <w:sz w:val="24"/>
          <w:szCs w:val="24"/>
        </w:rPr>
        <w:t>To be presented at</w:t>
      </w:r>
      <w:r w:rsidRPr="00354828">
        <w:rPr>
          <w:rFonts w:ascii="Times New Roman" w:hAnsi="Times New Roman" w:cs="Times New Roman"/>
          <w:sz w:val="24"/>
          <w:szCs w:val="24"/>
        </w:rPr>
        <w:t xml:space="preserve"> the National Communication Association, Seattle, WA. Interpersonal Communication Division.</w:t>
      </w:r>
    </w:p>
    <w:p w14:paraId="2A993580" w14:textId="0E9FC1C1" w:rsidR="005950DF" w:rsidRPr="005950DF" w:rsidRDefault="005950DF" w:rsidP="0098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Russell, J.,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>
        <w:rPr>
          <w:rFonts w:ascii="Times New Roman" w:hAnsi="Times New Roman" w:cs="Times New Roman"/>
          <w:sz w:val="24"/>
          <w:szCs w:val="24"/>
        </w:rPr>
        <w:t xml:space="preserve">(2020, February). </w:t>
      </w:r>
      <w:r>
        <w:rPr>
          <w:rFonts w:ascii="Times New Roman" w:hAnsi="Times New Roman" w:cs="Times New Roman"/>
          <w:i/>
          <w:sz w:val="24"/>
          <w:szCs w:val="24"/>
        </w:rPr>
        <w:t xml:space="preserve">A multiple goals approach to exploring social worker conversational plans for advance care treatment with terminally ill patients. </w:t>
      </w:r>
      <w:r>
        <w:rPr>
          <w:rFonts w:ascii="Times New Roman" w:hAnsi="Times New Roman" w:cs="Times New Roman"/>
          <w:sz w:val="24"/>
          <w:szCs w:val="24"/>
        </w:rPr>
        <w:t>Paper presented at the annual meeting of the Western States Communication Association, Denver, CO.</w:t>
      </w:r>
    </w:p>
    <w:p w14:paraId="2D6E8E57" w14:textId="235DF6E6" w:rsidR="005950DF" w:rsidRPr="005950DF" w:rsidRDefault="005950DF" w:rsidP="00982C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Hyepock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>
        <w:rPr>
          <w:rFonts w:ascii="Times New Roman" w:hAnsi="Times New Roman" w:cs="Times New Roman"/>
          <w:sz w:val="24"/>
          <w:szCs w:val="24"/>
        </w:rPr>
        <w:t xml:space="preserve">(2020, February). </w:t>
      </w:r>
      <w:r>
        <w:rPr>
          <w:rFonts w:ascii="Times New Roman" w:hAnsi="Times New Roman" w:cs="Times New Roman"/>
          <w:i/>
          <w:sz w:val="24"/>
          <w:szCs w:val="24"/>
        </w:rPr>
        <w:t xml:space="preserve">“It’s a very scary time for young men in America:” Trump’s demagogic tactics and the reinforcement of white male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victimage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 presented at the annual meeting of the Western States Communication Association, Denver, CO.</w:t>
      </w:r>
    </w:p>
    <w:p w14:paraId="741AAE7B" w14:textId="7D7B2EFF" w:rsidR="00323C90" w:rsidRPr="008A7280" w:rsidRDefault="006F33E1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Quaack, K. R</w:t>
      </w:r>
      <w:r w:rsidR="00323C90" w:rsidRPr="008A7280">
        <w:rPr>
          <w:rFonts w:ascii="Times New Roman" w:hAnsi="Times New Roman" w:cs="Times New Roman"/>
          <w:sz w:val="24"/>
          <w:szCs w:val="24"/>
        </w:rPr>
        <w:t>. (</w:t>
      </w:r>
      <w:r w:rsidR="00BE3A16" w:rsidRPr="008A7280">
        <w:rPr>
          <w:rFonts w:ascii="Times New Roman" w:hAnsi="Times New Roman" w:cs="Times New Roman"/>
          <w:sz w:val="24"/>
          <w:szCs w:val="24"/>
        </w:rPr>
        <w:t>2019, February</w:t>
      </w:r>
      <w:r w:rsidR="00323C90" w:rsidRPr="008A7280">
        <w:rPr>
          <w:rFonts w:ascii="Times New Roman" w:hAnsi="Times New Roman" w:cs="Times New Roman"/>
          <w:sz w:val="24"/>
          <w:szCs w:val="24"/>
        </w:rPr>
        <w:t xml:space="preserve">). </w:t>
      </w:r>
      <w:r w:rsidR="009D349A" w:rsidRPr="008A7280">
        <w:rPr>
          <w:rFonts w:ascii="Times New Roman" w:hAnsi="Times New Roman" w:cs="Times New Roman"/>
          <w:i/>
          <w:sz w:val="24"/>
          <w:szCs w:val="24"/>
        </w:rPr>
        <w:t>Brains over brawn: Sophia, artificial intelligence, and the articulation of citizenship</w:t>
      </w:r>
      <w:r w:rsidR="00323C90" w:rsidRPr="008A7280">
        <w:rPr>
          <w:rFonts w:ascii="Times New Roman" w:hAnsi="Times New Roman" w:cs="Times New Roman"/>
          <w:sz w:val="24"/>
          <w:szCs w:val="24"/>
        </w:rPr>
        <w:t>.</w:t>
      </w:r>
      <w:r w:rsidR="00BB65EC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Paper presented at the annual meeting of the 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Communication Association, Seattle, WA. </w:t>
      </w:r>
    </w:p>
    <w:p w14:paraId="3EA492AE" w14:textId="77777777" w:rsidR="007B4836" w:rsidRPr="008A7280" w:rsidRDefault="006F33E1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lastRenderedPageBreak/>
        <w:t xml:space="preserve">Russell, J., &amp; </w:t>
      </w:r>
      <w:r w:rsidR="00795720" w:rsidRPr="008A7280">
        <w:rPr>
          <w:rFonts w:ascii="Times New Roman" w:hAnsi="Times New Roman" w:cs="Times New Roman"/>
          <w:b/>
          <w:sz w:val="24"/>
          <w:szCs w:val="24"/>
        </w:rPr>
        <w:t>Quaack, K. R</w:t>
      </w:r>
      <w:r w:rsidR="00323C90" w:rsidRPr="008A7280">
        <w:rPr>
          <w:rFonts w:ascii="Times New Roman" w:hAnsi="Times New Roman" w:cs="Times New Roman"/>
          <w:sz w:val="24"/>
          <w:szCs w:val="24"/>
        </w:rPr>
        <w:t>. (</w:t>
      </w:r>
      <w:r w:rsidRPr="008A7280">
        <w:rPr>
          <w:rFonts w:ascii="Times New Roman" w:hAnsi="Times New Roman" w:cs="Times New Roman"/>
          <w:sz w:val="24"/>
          <w:szCs w:val="24"/>
        </w:rPr>
        <w:t>2019, February</w:t>
      </w:r>
      <w:r w:rsidR="00323C90" w:rsidRPr="008A7280">
        <w:rPr>
          <w:rFonts w:ascii="Times New Roman" w:hAnsi="Times New Roman" w:cs="Times New Roman"/>
          <w:sz w:val="24"/>
          <w:szCs w:val="24"/>
        </w:rPr>
        <w:t xml:space="preserve">). </w:t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What does the doctor say? A content analysis of physician generated plans for conversations about end-of-life care. </w:t>
      </w:r>
      <w:r w:rsidRPr="008A7280">
        <w:rPr>
          <w:rFonts w:ascii="Times New Roman" w:hAnsi="Times New Roman" w:cs="Times New Roman"/>
          <w:sz w:val="24"/>
          <w:szCs w:val="24"/>
        </w:rPr>
        <w:t xml:space="preserve">Paper to be presented at 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the </w:t>
      </w:r>
      <w:r w:rsidR="00374B94" w:rsidRPr="008A7280">
        <w:rPr>
          <w:rFonts w:ascii="Times New Roman" w:hAnsi="Times New Roman" w:cs="Times New Roman"/>
          <w:sz w:val="24"/>
          <w:szCs w:val="24"/>
        </w:rPr>
        <w:t>annual meeting of the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Communication Association, Seattle, WA. </w:t>
      </w:r>
    </w:p>
    <w:p w14:paraId="4A9BE990" w14:textId="17C5E4B5" w:rsidR="006F33E1" w:rsidRPr="008A7280" w:rsidRDefault="007B4836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Russell, J., &amp; </w:t>
      </w:r>
      <w:r w:rsidRPr="008A7280">
        <w:rPr>
          <w:rFonts w:ascii="Times New Roman" w:hAnsi="Times New Roman" w:cs="Times New Roman"/>
          <w:b/>
          <w:sz w:val="24"/>
          <w:szCs w:val="24"/>
        </w:rPr>
        <w:t>Quaack, K. R.</w:t>
      </w:r>
      <w:r w:rsidRPr="008A7280">
        <w:rPr>
          <w:rFonts w:ascii="Times New Roman" w:hAnsi="Times New Roman" w:cs="Times New Roman"/>
          <w:sz w:val="24"/>
          <w:szCs w:val="24"/>
        </w:rPr>
        <w:t xml:space="preserve"> (2018, April).</w:t>
      </w:r>
      <w:r w:rsidR="00EB43DF" w:rsidRPr="008A7280">
        <w:rPr>
          <w:rFonts w:ascii="Times New Roman" w:hAnsi="Times New Roman" w:cs="Times New Roman"/>
          <w:i/>
          <w:sz w:val="24"/>
          <w:szCs w:val="24"/>
        </w:rPr>
        <w:t xml:space="preserve"> What does the doctor say? An initial content analysi</w:t>
      </w:r>
      <w:r w:rsidR="00B96CD1" w:rsidRPr="008A7280">
        <w:rPr>
          <w:rFonts w:ascii="Times New Roman" w:hAnsi="Times New Roman" w:cs="Times New Roman"/>
          <w:i/>
          <w:sz w:val="24"/>
          <w:szCs w:val="24"/>
        </w:rPr>
        <w:t>s of physician generated plans for</w:t>
      </w:r>
      <w:r w:rsidR="00EB43DF" w:rsidRPr="008A7280">
        <w:rPr>
          <w:rFonts w:ascii="Times New Roman" w:hAnsi="Times New Roman" w:cs="Times New Roman"/>
          <w:i/>
          <w:sz w:val="24"/>
          <w:szCs w:val="24"/>
        </w:rPr>
        <w:t xml:space="preserve"> conversations about end-of-life care.</w:t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Poster </w:t>
      </w:r>
      <w:r w:rsidR="00AB324C">
        <w:rPr>
          <w:rFonts w:ascii="Times New Roman" w:hAnsi="Times New Roman" w:cs="Times New Roman"/>
          <w:sz w:val="24"/>
          <w:szCs w:val="24"/>
        </w:rPr>
        <w:t>presented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 at the</w:t>
      </w:r>
      <w:r w:rsidRPr="008A7280">
        <w:rPr>
          <w:rFonts w:ascii="Times New Roman" w:hAnsi="Times New Roman" w:cs="Times New Roman"/>
          <w:sz w:val="24"/>
          <w:szCs w:val="24"/>
        </w:rPr>
        <w:t xml:space="preserve"> Kentucky Conference on Health Communication, Lexington, KY. </w:t>
      </w:r>
    </w:p>
    <w:p w14:paraId="634D5A5C" w14:textId="665FCE0F" w:rsidR="00B967EA" w:rsidRPr="002E28DA" w:rsidRDefault="007B4836" w:rsidP="00982C26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Russell, J., &amp; </w:t>
      </w:r>
      <w:r w:rsidRPr="008A7280">
        <w:rPr>
          <w:rFonts w:ascii="Times New Roman" w:hAnsi="Times New Roman" w:cs="Times New Roman"/>
          <w:b/>
          <w:sz w:val="24"/>
          <w:szCs w:val="24"/>
        </w:rPr>
        <w:t>Quaack, K. R.</w:t>
      </w:r>
      <w:r w:rsidRPr="008A7280">
        <w:rPr>
          <w:rFonts w:ascii="Times New Roman" w:hAnsi="Times New Roman" w:cs="Times New Roman"/>
          <w:sz w:val="24"/>
          <w:szCs w:val="24"/>
        </w:rPr>
        <w:t xml:space="preserve"> (2018, February). </w:t>
      </w:r>
      <w:r w:rsidR="006E1B06" w:rsidRPr="008A7280">
        <w:rPr>
          <w:rFonts w:ascii="Times New Roman" w:hAnsi="Times New Roman" w:cs="Times New Roman"/>
          <w:i/>
          <w:sz w:val="24"/>
          <w:szCs w:val="24"/>
        </w:rPr>
        <w:t xml:space="preserve">Health care provider planned responses to patient misunderstandings about end-of-life care. </w:t>
      </w:r>
      <w:r w:rsidRPr="008A7280">
        <w:rPr>
          <w:rFonts w:ascii="Times New Roman" w:hAnsi="Times New Roman" w:cs="Times New Roman"/>
          <w:sz w:val="24"/>
          <w:szCs w:val="24"/>
        </w:rPr>
        <w:t>Paper presented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at the annual 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8A7280">
        <w:rPr>
          <w:rFonts w:ascii="Times New Roman" w:hAnsi="Times New Roman" w:cs="Times New Roman"/>
          <w:sz w:val="24"/>
          <w:szCs w:val="24"/>
        </w:rPr>
        <w:t xml:space="preserve">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Pr="008A7280">
        <w:rPr>
          <w:rFonts w:ascii="Times New Roman" w:hAnsi="Times New Roman" w:cs="Times New Roman"/>
          <w:sz w:val="24"/>
          <w:szCs w:val="24"/>
        </w:rPr>
        <w:t xml:space="preserve">Communication Association, Santa Clara, CA. </w:t>
      </w:r>
    </w:p>
    <w:p w14:paraId="53C0C5E8" w14:textId="3FE1F7F6" w:rsidR="00646D9D" w:rsidRPr="00720BFD" w:rsidRDefault="00720BFD" w:rsidP="00982C26">
      <w:pPr>
        <w:rPr>
          <w:rFonts w:ascii="Times New Roman" w:eastAsia="Times New Roman" w:hAnsi="Times New Roman" w:cs="Times New Roman"/>
          <w:sz w:val="24"/>
          <w:szCs w:val="24"/>
        </w:rPr>
      </w:pPr>
      <w:r w:rsidRPr="00720BFD">
        <w:rPr>
          <w:rFonts w:ascii="Times New Roman" w:hAnsi="Times New Roman" w:cs="Times New Roman"/>
          <w:b/>
          <w:sz w:val="24"/>
          <w:szCs w:val="24"/>
        </w:rPr>
        <w:t xml:space="preserve">CSULB </w:t>
      </w:r>
      <w:r w:rsidR="007C04E7" w:rsidRPr="00720BFD">
        <w:rPr>
          <w:rFonts w:ascii="Times New Roman" w:hAnsi="Times New Roman" w:cs="Times New Roman"/>
          <w:b/>
          <w:sz w:val="24"/>
          <w:szCs w:val="24"/>
        </w:rPr>
        <w:t>Research Competition</w:t>
      </w:r>
    </w:p>
    <w:p w14:paraId="5A5C16AC" w14:textId="22D80190" w:rsidR="007B4836" w:rsidRPr="008A7280" w:rsidRDefault="006E1B06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Quaack, K. R. </w:t>
      </w:r>
      <w:r w:rsidR="00301495" w:rsidRPr="008A7280">
        <w:rPr>
          <w:rFonts w:ascii="Times New Roman" w:hAnsi="Times New Roman" w:cs="Times New Roman"/>
          <w:sz w:val="24"/>
          <w:szCs w:val="24"/>
        </w:rPr>
        <w:t xml:space="preserve">(2018, February). </w:t>
      </w:r>
      <w:r w:rsidR="007C04E7" w:rsidRPr="008A7280">
        <w:rPr>
          <w:rFonts w:ascii="Times New Roman" w:hAnsi="Times New Roman" w:cs="Times New Roman"/>
          <w:i/>
          <w:sz w:val="24"/>
          <w:szCs w:val="24"/>
        </w:rPr>
        <w:t xml:space="preserve">A thematic analysis of physician plans for end-of-life care. </w:t>
      </w:r>
      <w:r w:rsidR="007C04E7" w:rsidRPr="008A7280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="00C017CC" w:rsidRPr="008A7280">
        <w:rPr>
          <w:rFonts w:ascii="Times New Roman" w:hAnsi="Times New Roman" w:cs="Times New Roman"/>
          <w:sz w:val="24"/>
          <w:szCs w:val="24"/>
        </w:rPr>
        <w:t>the</w:t>
      </w:r>
      <w:r w:rsidR="00B96CD1" w:rsidRPr="008A7280">
        <w:rPr>
          <w:rFonts w:ascii="Times New Roman" w:hAnsi="Times New Roman" w:cs="Times New Roman"/>
          <w:sz w:val="24"/>
          <w:szCs w:val="24"/>
        </w:rPr>
        <w:t xml:space="preserve"> 30</w:t>
      </w:r>
      <w:r w:rsidR="00B96CD1" w:rsidRPr="008A72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6CD1" w:rsidRPr="008A7280">
        <w:rPr>
          <w:rFonts w:ascii="Times New Roman" w:hAnsi="Times New Roman" w:cs="Times New Roman"/>
          <w:sz w:val="24"/>
          <w:szCs w:val="24"/>
        </w:rPr>
        <w:t xml:space="preserve"> annual</w:t>
      </w:r>
      <w:r w:rsidR="00C017CC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1F1F25" w:rsidRPr="008A7280">
        <w:rPr>
          <w:rFonts w:ascii="Times New Roman" w:hAnsi="Times New Roman" w:cs="Times New Roman"/>
          <w:sz w:val="24"/>
          <w:szCs w:val="24"/>
        </w:rPr>
        <w:t>California State U</w:t>
      </w:r>
      <w:r w:rsidR="00EB43DF" w:rsidRPr="008A7280">
        <w:rPr>
          <w:rFonts w:ascii="Times New Roman" w:hAnsi="Times New Roman" w:cs="Times New Roman"/>
          <w:sz w:val="24"/>
          <w:szCs w:val="24"/>
        </w:rPr>
        <w:t xml:space="preserve">niversity Long Beach Student Research Competition, Long Beach, CA. </w:t>
      </w:r>
    </w:p>
    <w:p w14:paraId="19DEAAC4" w14:textId="77777777" w:rsidR="00505B58" w:rsidRPr="00720BFD" w:rsidRDefault="00323C90" w:rsidP="00505B5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20BFD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469A3F7D" w14:textId="75CC5A33" w:rsidR="005561F6" w:rsidRPr="00720BFD" w:rsidRDefault="00090D94" w:rsidP="00090D9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0BFD">
        <w:rPr>
          <w:rFonts w:ascii="Times New Roman" w:hAnsi="Times New Roman" w:cs="Times New Roman"/>
          <w:bCs/>
          <w:i/>
          <w:iCs/>
          <w:sz w:val="24"/>
          <w:szCs w:val="24"/>
        </w:rPr>
        <w:t>California State University, Long Beach</w:t>
      </w:r>
    </w:p>
    <w:p w14:paraId="6E72DE50" w14:textId="4BD7AD84" w:rsidR="00090D94" w:rsidRPr="008A7280" w:rsidRDefault="00090D94" w:rsidP="00090D94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Graduate Communication Association</w:t>
      </w:r>
    </w:p>
    <w:p w14:paraId="47C787FE" w14:textId="2A5FB419" w:rsidR="00090D94" w:rsidRPr="008A7280" w:rsidRDefault="00090D94" w:rsidP="00D206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>Member</w:t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AB324C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>Aug. 2017-</w:t>
      </w:r>
      <w:r w:rsidR="00AB324C">
        <w:rPr>
          <w:rFonts w:ascii="Times New Roman" w:hAnsi="Times New Roman" w:cs="Times New Roman"/>
          <w:sz w:val="24"/>
          <w:szCs w:val="24"/>
        </w:rPr>
        <w:t>May 2019</w:t>
      </w:r>
    </w:p>
    <w:p w14:paraId="4CB8E886" w14:textId="59A04EF8" w:rsidR="00090D94" w:rsidRPr="008A7280" w:rsidRDefault="00090D94" w:rsidP="00090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Attended</w:t>
      </w:r>
      <w:r w:rsidR="004F196F" w:rsidRPr="008A7280">
        <w:rPr>
          <w:rFonts w:ascii="Times New Roman" w:hAnsi="Times New Roman" w:cs="Times New Roman"/>
          <w:sz w:val="24"/>
          <w:szCs w:val="24"/>
        </w:rPr>
        <w:t xml:space="preserve"> mont</w:t>
      </w:r>
      <w:r w:rsidR="001B2CFF" w:rsidRPr="008A7280">
        <w:rPr>
          <w:rFonts w:ascii="Times New Roman" w:hAnsi="Times New Roman" w:cs="Times New Roman"/>
          <w:sz w:val="24"/>
          <w:szCs w:val="24"/>
        </w:rPr>
        <w:t xml:space="preserve">hly meetings with fellow 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graduate students and faculty members </w:t>
      </w:r>
      <w:r w:rsidR="004F196F" w:rsidRPr="008A7280">
        <w:rPr>
          <w:rFonts w:ascii="Times New Roman" w:hAnsi="Times New Roman" w:cs="Times New Roman"/>
          <w:sz w:val="24"/>
          <w:szCs w:val="24"/>
        </w:rPr>
        <w:t>to discuss important are</w:t>
      </w:r>
      <w:r w:rsidR="00015F1B" w:rsidRPr="008A7280">
        <w:rPr>
          <w:rFonts w:ascii="Times New Roman" w:hAnsi="Times New Roman" w:cs="Times New Roman"/>
          <w:sz w:val="24"/>
          <w:szCs w:val="24"/>
        </w:rPr>
        <w:t>as of communication scholarship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 and professional objectives </w:t>
      </w:r>
    </w:p>
    <w:p w14:paraId="22CD4A6A" w14:textId="6B972B47" w:rsidR="00AB324C" w:rsidRPr="008A7280" w:rsidRDefault="00AB324C" w:rsidP="00AB324C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Long Beach Rescue Mission</w:t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7280">
        <w:rPr>
          <w:rFonts w:ascii="Times New Roman" w:hAnsi="Times New Roman" w:cs="Times New Roman"/>
          <w:sz w:val="24"/>
          <w:szCs w:val="24"/>
        </w:rPr>
        <w:t xml:space="preserve">April 2016 </w:t>
      </w:r>
    </w:p>
    <w:p w14:paraId="38AC8DB7" w14:textId="77777777" w:rsidR="00AB324C" w:rsidRPr="008A7280" w:rsidRDefault="00AB324C" w:rsidP="00AB32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Worked with a group of students attending California State University Long Beach to conduct an experiment regarding persuasive strategies in soliciting money for The Long Beach Rescue Mission, a nonprofit organization that provides food and shelter for homeless individuals </w:t>
      </w:r>
    </w:p>
    <w:p w14:paraId="6CBD40EE" w14:textId="77777777" w:rsidR="00C22FA7" w:rsidRPr="008A7280" w:rsidRDefault="00C22FA7" w:rsidP="00147D76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Tutoring Center</w:t>
      </w:r>
    </w:p>
    <w:p w14:paraId="3370EC03" w14:textId="03D261D7" w:rsidR="005B0E1A" w:rsidRPr="008A7280" w:rsidRDefault="00C22FA7" w:rsidP="00D206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 xml:space="preserve">Peer Mentor </w:t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E1A" w:rsidRPr="008A7280">
        <w:rPr>
          <w:rFonts w:ascii="Times New Roman" w:hAnsi="Times New Roman" w:cs="Times New Roman"/>
          <w:sz w:val="24"/>
          <w:szCs w:val="24"/>
        </w:rPr>
        <w:t>Aug. 2016-Dec. 2016</w:t>
      </w:r>
    </w:p>
    <w:p w14:paraId="0E1B0B2E" w14:textId="5D9BE576" w:rsidR="00090D94" w:rsidRPr="008A7280" w:rsidRDefault="004531C1" w:rsidP="005B0E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Provided academic support and mentorship to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490A77" w:rsidRPr="008A728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B0E1A" w:rsidRPr="008A7280">
        <w:rPr>
          <w:rFonts w:ascii="Times New Roman" w:hAnsi="Times New Roman" w:cs="Times New Roman"/>
          <w:sz w:val="24"/>
          <w:szCs w:val="24"/>
        </w:rPr>
        <w:t>students in a variety of Communication Studies c</w:t>
      </w:r>
      <w:r w:rsidR="003615FA" w:rsidRPr="008A7280">
        <w:rPr>
          <w:rFonts w:ascii="Times New Roman" w:hAnsi="Times New Roman" w:cs="Times New Roman"/>
          <w:sz w:val="24"/>
          <w:szCs w:val="24"/>
        </w:rPr>
        <w:t>ourses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at California State University</w:t>
      </w:r>
      <w:r w:rsidR="00646D9D" w:rsidRPr="008A7280">
        <w:rPr>
          <w:rFonts w:ascii="Times New Roman" w:hAnsi="Times New Roman" w:cs="Times New Roman"/>
          <w:sz w:val="24"/>
          <w:szCs w:val="24"/>
        </w:rPr>
        <w:t>,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Long Beach </w:t>
      </w:r>
    </w:p>
    <w:p w14:paraId="718C11D6" w14:textId="16E3F574" w:rsidR="00D54B4F" w:rsidRDefault="004531C1" w:rsidP="00D54B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Assisted students with preparation for tests, editing course papers, and research </w:t>
      </w:r>
    </w:p>
    <w:p w14:paraId="424C2108" w14:textId="54CBF49C" w:rsidR="00720BFD" w:rsidRDefault="00720BFD" w:rsidP="00720B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of Texas, Austin </w:t>
      </w:r>
    </w:p>
    <w:p w14:paraId="0DD55A9D" w14:textId="77777777" w:rsidR="00720BFD" w:rsidRDefault="00720BFD" w:rsidP="00720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Center of Health Communication: Think Tank </w:t>
      </w:r>
    </w:p>
    <w:p w14:paraId="2F73F045" w14:textId="60E62C36" w:rsidR="00720BFD" w:rsidRPr="00720BFD" w:rsidRDefault="00720BFD" w:rsidP="00720BF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Communication Strategies for Describing the Mind-Body Connection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July 2022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in Conversations About their Pain </w:t>
      </w:r>
    </w:p>
    <w:p w14:paraId="22C9BE55" w14:textId="0F40821E" w:rsidR="00090D94" w:rsidRPr="00720BFD" w:rsidRDefault="005950DF" w:rsidP="00090D9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20BFD">
        <w:rPr>
          <w:rFonts w:ascii="Times New Roman" w:hAnsi="Times New Roman" w:cs="Times New Roman"/>
          <w:b/>
          <w:bCs/>
          <w:sz w:val="24"/>
          <w:szCs w:val="24"/>
        </w:rPr>
        <w:t>HONORS, AWARDS, &amp; CERTIFICATIONS</w:t>
      </w:r>
    </w:p>
    <w:p w14:paraId="30979813" w14:textId="0B8687E4" w:rsidR="00C07A75" w:rsidRPr="008A7280" w:rsidRDefault="00C07A75" w:rsidP="00090D94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 xml:space="preserve">California Dispute Resolution Programs Act (DRPA) </w:t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="00F32144" w:rsidRPr="008A72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1A6" w:rsidRPr="008A7280">
        <w:rPr>
          <w:rFonts w:ascii="Times New Roman" w:hAnsi="Times New Roman" w:cs="Times New Roman"/>
          <w:sz w:val="24"/>
          <w:szCs w:val="24"/>
        </w:rPr>
        <w:t>May 2017</w:t>
      </w:r>
    </w:p>
    <w:p w14:paraId="0819965F" w14:textId="0D519860" w:rsidR="004531C1" w:rsidRPr="008A7280" w:rsidRDefault="001C19E3" w:rsidP="004531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Training in</w:t>
      </w:r>
      <w:r w:rsidR="004531C1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conflict, negotiation, and mediation to assist individuals to effectively </w:t>
      </w:r>
      <w:r w:rsidR="00F32144" w:rsidRPr="008A7280">
        <w:rPr>
          <w:rFonts w:ascii="Times New Roman" w:hAnsi="Times New Roman" w:cs="Times New Roman"/>
          <w:sz w:val="24"/>
          <w:szCs w:val="24"/>
        </w:rPr>
        <w:t xml:space="preserve">navigate and </w:t>
      </w:r>
      <w:r w:rsidRPr="008A7280">
        <w:rPr>
          <w:rFonts w:ascii="Times New Roman" w:hAnsi="Times New Roman" w:cs="Times New Roman"/>
          <w:sz w:val="24"/>
          <w:szCs w:val="24"/>
        </w:rPr>
        <w:t xml:space="preserve">manage conflict </w:t>
      </w:r>
    </w:p>
    <w:p w14:paraId="42B1D889" w14:textId="4BF14149" w:rsidR="00C07A75" w:rsidRPr="008A7280" w:rsidRDefault="009C079A" w:rsidP="00090D94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University, Long Beach</w:t>
      </w:r>
      <w:r w:rsidR="001C19E3" w:rsidRPr="008A7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CCC1F" w14:textId="7E3BC1E5" w:rsidR="009C079A" w:rsidRPr="008A7280" w:rsidRDefault="009C079A" w:rsidP="00C93EB8">
      <w:pPr>
        <w:ind w:left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Graduation Ho</w:t>
      </w:r>
      <w:r w:rsidR="009E11D4" w:rsidRPr="008A7280">
        <w:rPr>
          <w:rFonts w:ascii="Times New Roman" w:hAnsi="Times New Roman" w:cs="Times New Roman"/>
          <w:sz w:val="24"/>
          <w:szCs w:val="24"/>
        </w:rPr>
        <w:t>nors: Magna</w:t>
      </w:r>
      <w:r w:rsidR="00C93EB8" w:rsidRPr="008A7280">
        <w:rPr>
          <w:rFonts w:ascii="Times New Roman" w:hAnsi="Times New Roman" w:cs="Times New Roman"/>
          <w:sz w:val="24"/>
          <w:szCs w:val="24"/>
        </w:rPr>
        <w:t xml:space="preserve"> Cum Laude</w:t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   </w:t>
      </w:r>
      <w:r w:rsidR="000B1ADE" w:rsidRPr="008A7280">
        <w:rPr>
          <w:rFonts w:ascii="Times New Roman" w:hAnsi="Times New Roman" w:cs="Times New Roman"/>
          <w:sz w:val="24"/>
          <w:szCs w:val="24"/>
        </w:rPr>
        <w:t>May 2017</w:t>
      </w:r>
      <w:r w:rsidR="009E11D4" w:rsidRPr="008A728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ABF9E9F" w14:textId="3AAB8B29" w:rsidR="009E11D4" w:rsidRPr="008A7280" w:rsidRDefault="00490A77" w:rsidP="00C93E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Dean’s </w:t>
      </w:r>
      <w:r w:rsidR="0065797A" w:rsidRPr="008A7280">
        <w:rPr>
          <w:rFonts w:ascii="Times New Roman" w:hAnsi="Times New Roman" w:cs="Times New Roman"/>
          <w:sz w:val="24"/>
          <w:szCs w:val="24"/>
        </w:rPr>
        <w:t>Honor List</w:t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</w:t>
      </w:r>
      <w:r w:rsidR="009E11D4" w:rsidRPr="008A7280">
        <w:rPr>
          <w:rFonts w:ascii="Times New Roman" w:hAnsi="Times New Roman" w:cs="Times New Roman"/>
          <w:sz w:val="24"/>
          <w:szCs w:val="24"/>
        </w:rPr>
        <w:t xml:space="preserve">Spring 2014 </w:t>
      </w:r>
    </w:p>
    <w:p w14:paraId="64352009" w14:textId="0BB45A4F" w:rsidR="00C60DE7" w:rsidRPr="008A7280" w:rsidRDefault="00C60DE7" w:rsidP="00C93EB8">
      <w:pPr>
        <w:ind w:left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President’</w:t>
      </w:r>
      <w:r w:rsidR="00490A77" w:rsidRPr="008A7280">
        <w:rPr>
          <w:rFonts w:ascii="Times New Roman" w:hAnsi="Times New Roman" w:cs="Times New Roman"/>
          <w:sz w:val="24"/>
          <w:szCs w:val="24"/>
        </w:rPr>
        <w:t xml:space="preserve">s </w:t>
      </w:r>
      <w:r w:rsidR="003018E8" w:rsidRPr="008A7280">
        <w:rPr>
          <w:rFonts w:ascii="Times New Roman" w:hAnsi="Times New Roman" w:cs="Times New Roman"/>
          <w:sz w:val="24"/>
          <w:szCs w:val="24"/>
        </w:rPr>
        <w:t xml:space="preserve">Honor List </w:t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90A77" w:rsidRPr="008A7280">
        <w:rPr>
          <w:rFonts w:ascii="Times New Roman" w:hAnsi="Times New Roman" w:cs="Times New Roman"/>
          <w:sz w:val="24"/>
          <w:szCs w:val="24"/>
        </w:rPr>
        <w:t>Fall 2014- Spring 2017</w:t>
      </w:r>
      <w:r w:rsidR="009E11D4" w:rsidRPr="008A7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F726" w14:textId="149A7B1E" w:rsidR="009776D2" w:rsidRPr="008A7280" w:rsidRDefault="009776D2" w:rsidP="00C93E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Recognition of Outstanding Departm</w:t>
      </w:r>
      <w:r w:rsidR="00977429" w:rsidRPr="008A7280">
        <w:rPr>
          <w:rFonts w:ascii="Times New Roman" w:hAnsi="Times New Roman" w:cs="Times New Roman"/>
          <w:sz w:val="24"/>
          <w:szCs w:val="24"/>
        </w:rPr>
        <w:t xml:space="preserve">ent </w:t>
      </w:r>
      <w:r w:rsidR="005F772F" w:rsidRPr="008A7280">
        <w:rPr>
          <w:rFonts w:ascii="Times New Roman" w:hAnsi="Times New Roman" w:cs="Times New Roman"/>
          <w:sz w:val="24"/>
          <w:szCs w:val="24"/>
        </w:rPr>
        <w:t xml:space="preserve">Service: Peer Mentor </w:t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   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1C19E3" w:rsidRPr="008A7280">
        <w:rPr>
          <w:rFonts w:ascii="Times New Roman" w:hAnsi="Times New Roman" w:cs="Times New Roman"/>
          <w:sz w:val="24"/>
          <w:szCs w:val="24"/>
        </w:rPr>
        <w:t>Fall</w:t>
      </w:r>
      <w:r w:rsidRPr="008A7280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7DAC83A0" w14:textId="77777777" w:rsidR="0032768F" w:rsidRPr="008A7280" w:rsidRDefault="0032768F" w:rsidP="009C079A">
      <w:pPr>
        <w:rPr>
          <w:rFonts w:ascii="Times New Roman" w:hAnsi="Times New Roman" w:cs="Times New Roman"/>
          <w:sz w:val="24"/>
          <w:szCs w:val="24"/>
        </w:rPr>
      </w:pPr>
    </w:p>
    <w:sectPr w:rsidR="0032768F" w:rsidRPr="008A7280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50C4" w14:textId="77777777" w:rsidR="00672390" w:rsidRDefault="00672390" w:rsidP="00015F1B">
      <w:pPr>
        <w:spacing w:after="0" w:line="240" w:lineRule="auto"/>
      </w:pPr>
      <w:r>
        <w:separator/>
      </w:r>
    </w:p>
  </w:endnote>
  <w:endnote w:type="continuationSeparator" w:id="0">
    <w:p w14:paraId="5CF0BC68" w14:textId="77777777" w:rsidR="00672390" w:rsidRDefault="00672390" w:rsidP="0001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FABF" w14:textId="77777777" w:rsidR="00672390" w:rsidRDefault="00672390" w:rsidP="00015F1B">
      <w:pPr>
        <w:spacing w:after="0" w:line="240" w:lineRule="auto"/>
      </w:pPr>
      <w:r>
        <w:separator/>
      </w:r>
    </w:p>
  </w:footnote>
  <w:footnote w:type="continuationSeparator" w:id="0">
    <w:p w14:paraId="3E08FAD1" w14:textId="77777777" w:rsidR="00672390" w:rsidRDefault="00672390" w:rsidP="0001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21182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54EE32" w14:textId="748618C0" w:rsidR="008A7280" w:rsidRDefault="008A7280" w:rsidP="00092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246C0" w14:textId="77777777" w:rsidR="008A7280" w:rsidRDefault="008A7280" w:rsidP="008A72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1CF4" w14:textId="5A4AABCC" w:rsidR="008A7280" w:rsidRPr="008A7280" w:rsidRDefault="008A7280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  <w:p w14:paraId="19DECB1C" w14:textId="0F69D91E" w:rsidR="00015F1B" w:rsidRPr="00015F1B" w:rsidRDefault="00015F1B" w:rsidP="008A7280">
    <w:pPr>
      <w:pStyle w:val="Header"/>
      <w:ind w:right="36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300F"/>
    <w:multiLevelType w:val="hybridMultilevel"/>
    <w:tmpl w:val="CC16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37BC3"/>
    <w:multiLevelType w:val="hybridMultilevel"/>
    <w:tmpl w:val="81421E0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219744AA"/>
    <w:multiLevelType w:val="hybridMultilevel"/>
    <w:tmpl w:val="D1E4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15FEC"/>
    <w:multiLevelType w:val="multilevel"/>
    <w:tmpl w:val="3AE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20A1B"/>
    <w:multiLevelType w:val="hybridMultilevel"/>
    <w:tmpl w:val="09206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85520A"/>
    <w:multiLevelType w:val="multilevel"/>
    <w:tmpl w:val="43B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22419"/>
    <w:multiLevelType w:val="hybridMultilevel"/>
    <w:tmpl w:val="181EA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F3190"/>
    <w:multiLevelType w:val="hybridMultilevel"/>
    <w:tmpl w:val="530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0A8E"/>
    <w:multiLevelType w:val="hybridMultilevel"/>
    <w:tmpl w:val="32869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04D13"/>
    <w:multiLevelType w:val="multilevel"/>
    <w:tmpl w:val="49A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91D72"/>
    <w:multiLevelType w:val="hybridMultilevel"/>
    <w:tmpl w:val="9EE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394F"/>
    <w:multiLevelType w:val="multilevel"/>
    <w:tmpl w:val="87D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67012"/>
    <w:multiLevelType w:val="multilevel"/>
    <w:tmpl w:val="641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907F5"/>
    <w:multiLevelType w:val="multilevel"/>
    <w:tmpl w:val="EBE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B1B3E"/>
    <w:multiLevelType w:val="hybridMultilevel"/>
    <w:tmpl w:val="9484109A"/>
    <w:lvl w:ilvl="0" w:tplc="094AB68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57074">
    <w:abstractNumId w:val="14"/>
  </w:num>
  <w:num w:numId="2" w16cid:durableId="399910143">
    <w:abstractNumId w:val="4"/>
  </w:num>
  <w:num w:numId="3" w16cid:durableId="248775423">
    <w:abstractNumId w:val="2"/>
  </w:num>
  <w:num w:numId="4" w16cid:durableId="1000889619">
    <w:abstractNumId w:val="8"/>
  </w:num>
  <w:num w:numId="5" w16cid:durableId="426921489">
    <w:abstractNumId w:val="7"/>
  </w:num>
  <w:num w:numId="6" w16cid:durableId="933247593">
    <w:abstractNumId w:val="1"/>
  </w:num>
  <w:num w:numId="7" w16cid:durableId="1586570079">
    <w:abstractNumId w:val="6"/>
  </w:num>
  <w:num w:numId="8" w16cid:durableId="2048748097">
    <w:abstractNumId w:val="0"/>
  </w:num>
  <w:num w:numId="9" w16cid:durableId="1307783212">
    <w:abstractNumId w:val="10"/>
  </w:num>
  <w:num w:numId="10" w16cid:durableId="1760907565">
    <w:abstractNumId w:val="3"/>
  </w:num>
  <w:num w:numId="11" w16cid:durableId="492917230">
    <w:abstractNumId w:val="13"/>
  </w:num>
  <w:num w:numId="12" w16cid:durableId="1224171291">
    <w:abstractNumId w:val="9"/>
  </w:num>
  <w:num w:numId="13" w16cid:durableId="540483887">
    <w:abstractNumId w:val="5"/>
  </w:num>
  <w:num w:numId="14" w16cid:durableId="204365778">
    <w:abstractNumId w:val="12"/>
  </w:num>
  <w:num w:numId="15" w16cid:durableId="6039974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42"/>
    <w:rsid w:val="00015F1B"/>
    <w:rsid w:val="00080F05"/>
    <w:rsid w:val="00085231"/>
    <w:rsid w:val="00090D94"/>
    <w:rsid w:val="000B1ADE"/>
    <w:rsid w:val="000B3315"/>
    <w:rsid w:val="000B3683"/>
    <w:rsid w:val="000B5124"/>
    <w:rsid w:val="000D67B5"/>
    <w:rsid w:val="000F40EC"/>
    <w:rsid w:val="00142640"/>
    <w:rsid w:val="00142FEB"/>
    <w:rsid w:val="00147D76"/>
    <w:rsid w:val="00155EE3"/>
    <w:rsid w:val="001600AD"/>
    <w:rsid w:val="001762EF"/>
    <w:rsid w:val="001B2CFF"/>
    <w:rsid w:val="001C19E3"/>
    <w:rsid w:val="001C476D"/>
    <w:rsid w:val="001F1F25"/>
    <w:rsid w:val="001F4ED5"/>
    <w:rsid w:val="002268B6"/>
    <w:rsid w:val="00232A1C"/>
    <w:rsid w:val="00243BEB"/>
    <w:rsid w:val="00246143"/>
    <w:rsid w:val="00271921"/>
    <w:rsid w:val="0027728B"/>
    <w:rsid w:val="00285103"/>
    <w:rsid w:val="00286A4F"/>
    <w:rsid w:val="002A0107"/>
    <w:rsid w:val="002A7B4B"/>
    <w:rsid w:val="002B6F1B"/>
    <w:rsid w:val="002D3BAF"/>
    <w:rsid w:val="002D696A"/>
    <w:rsid w:val="002E28DA"/>
    <w:rsid w:val="002F1288"/>
    <w:rsid w:val="00301495"/>
    <w:rsid w:val="003018E8"/>
    <w:rsid w:val="0032250A"/>
    <w:rsid w:val="00323C90"/>
    <w:rsid w:val="00325112"/>
    <w:rsid w:val="0032768F"/>
    <w:rsid w:val="0033569D"/>
    <w:rsid w:val="00341FA3"/>
    <w:rsid w:val="00354828"/>
    <w:rsid w:val="003615FA"/>
    <w:rsid w:val="00362A92"/>
    <w:rsid w:val="00374B94"/>
    <w:rsid w:val="00382C4C"/>
    <w:rsid w:val="003A02E4"/>
    <w:rsid w:val="003D08F4"/>
    <w:rsid w:val="00412550"/>
    <w:rsid w:val="004531C1"/>
    <w:rsid w:val="00490A77"/>
    <w:rsid w:val="004911A6"/>
    <w:rsid w:val="004D22D6"/>
    <w:rsid w:val="004D5B58"/>
    <w:rsid w:val="004E50DF"/>
    <w:rsid w:val="004F196F"/>
    <w:rsid w:val="00505B58"/>
    <w:rsid w:val="00506CAD"/>
    <w:rsid w:val="00513E78"/>
    <w:rsid w:val="00534557"/>
    <w:rsid w:val="00547387"/>
    <w:rsid w:val="005561F6"/>
    <w:rsid w:val="00563D9E"/>
    <w:rsid w:val="00565CC5"/>
    <w:rsid w:val="005950DF"/>
    <w:rsid w:val="0059576E"/>
    <w:rsid w:val="005A5A7C"/>
    <w:rsid w:val="005B0E1A"/>
    <w:rsid w:val="005C4721"/>
    <w:rsid w:val="005E23D2"/>
    <w:rsid w:val="005F772F"/>
    <w:rsid w:val="00602141"/>
    <w:rsid w:val="0060670B"/>
    <w:rsid w:val="00611C45"/>
    <w:rsid w:val="00624230"/>
    <w:rsid w:val="00624721"/>
    <w:rsid w:val="006346EB"/>
    <w:rsid w:val="00646D9D"/>
    <w:rsid w:val="00652634"/>
    <w:rsid w:val="0065797A"/>
    <w:rsid w:val="00672390"/>
    <w:rsid w:val="00680C38"/>
    <w:rsid w:val="0068634A"/>
    <w:rsid w:val="00686F83"/>
    <w:rsid w:val="006B1A02"/>
    <w:rsid w:val="006B721B"/>
    <w:rsid w:val="006C6A2D"/>
    <w:rsid w:val="006E1B06"/>
    <w:rsid w:val="006E493B"/>
    <w:rsid w:val="006E4AAF"/>
    <w:rsid w:val="006F33E1"/>
    <w:rsid w:val="006F34F2"/>
    <w:rsid w:val="006F552B"/>
    <w:rsid w:val="00704E3E"/>
    <w:rsid w:val="0071001F"/>
    <w:rsid w:val="00710BF2"/>
    <w:rsid w:val="00720BFD"/>
    <w:rsid w:val="00754F73"/>
    <w:rsid w:val="00760BC7"/>
    <w:rsid w:val="00763766"/>
    <w:rsid w:val="00795720"/>
    <w:rsid w:val="007B4836"/>
    <w:rsid w:val="007B4EBE"/>
    <w:rsid w:val="007B7603"/>
    <w:rsid w:val="007C04E7"/>
    <w:rsid w:val="007D003C"/>
    <w:rsid w:val="007D3F92"/>
    <w:rsid w:val="00801CB3"/>
    <w:rsid w:val="00830FE3"/>
    <w:rsid w:val="008A42B9"/>
    <w:rsid w:val="008A7280"/>
    <w:rsid w:val="00902391"/>
    <w:rsid w:val="00907163"/>
    <w:rsid w:val="00912222"/>
    <w:rsid w:val="00937963"/>
    <w:rsid w:val="00943BF3"/>
    <w:rsid w:val="00945DBC"/>
    <w:rsid w:val="009666B6"/>
    <w:rsid w:val="00977429"/>
    <w:rsid w:val="009776D2"/>
    <w:rsid w:val="00982C26"/>
    <w:rsid w:val="00987153"/>
    <w:rsid w:val="009C079A"/>
    <w:rsid w:val="009C5131"/>
    <w:rsid w:val="009D349A"/>
    <w:rsid w:val="009E11D4"/>
    <w:rsid w:val="00A00701"/>
    <w:rsid w:val="00A016CD"/>
    <w:rsid w:val="00A0710B"/>
    <w:rsid w:val="00A353E0"/>
    <w:rsid w:val="00A5019B"/>
    <w:rsid w:val="00A65FDF"/>
    <w:rsid w:val="00AB324C"/>
    <w:rsid w:val="00AB64AE"/>
    <w:rsid w:val="00AC5F18"/>
    <w:rsid w:val="00AD306A"/>
    <w:rsid w:val="00AF0C6B"/>
    <w:rsid w:val="00B033B9"/>
    <w:rsid w:val="00B422CB"/>
    <w:rsid w:val="00B44F61"/>
    <w:rsid w:val="00B47846"/>
    <w:rsid w:val="00B561A3"/>
    <w:rsid w:val="00B73133"/>
    <w:rsid w:val="00B73F34"/>
    <w:rsid w:val="00B967EA"/>
    <w:rsid w:val="00B96CD1"/>
    <w:rsid w:val="00BB23C3"/>
    <w:rsid w:val="00BB65EC"/>
    <w:rsid w:val="00BC10FD"/>
    <w:rsid w:val="00BD2CB5"/>
    <w:rsid w:val="00BE3A16"/>
    <w:rsid w:val="00C017CC"/>
    <w:rsid w:val="00C02AD1"/>
    <w:rsid w:val="00C07A75"/>
    <w:rsid w:val="00C21DC1"/>
    <w:rsid w:val="00C22FA7"/>
    <w:rsid w:val="00C60DE7"/>
    <w:rsid w:val="00C830F5"/>
    <w:rsid w:val="00C86B4A"/>
    <w:rsid w:val="00C870C5"/>
    <w:rsid w:val="00C90739"/>
    <w:rsid w:val="00C939FD"/>
    <w:rsid w:val="00C93EB8"/>
    <w:rsid w:val="00CA1146"/>
    <w:rsid w:val="00CD1324"/>
    <w:rsid w:val="00CD3314"/>
    <w:rsid w:val="00D13E35"/>
    <w:rsid w:val="00D206BE"/>
    <w:rsid w:val="00D23C03"/>
    <w:rsid w:val="00D31B80"/>
    <w:rsid w:val="00D369F0"/>
    <w:rsid w:val="00D36AB1"/>
    <w:rsid w:val="00D501F2"/>
    <w:rsid w:val="00D54B4F"/>
    <w:rsid w:val="00D56862"/>
    <w:rsid w:val="00DC6DBF"/>
    <w:rsid w:val="00E124B7"/>
    <w:rsid w:val="00E87133"/>
    <w:rsid w:val="00E91D2D"/>
    <w:rsid w:val="00E953AF"/>
    <w:rsid w:val="00EA1EE6"/>
    <w:rsid w:val="00EA4818"/>
    <w:rsid w:val="00EB43DF"/>
    <w:rsid w:val="00EC0842"/>
    <w:rsid w:val="00EC0D6D"/>
    <w:rsid w:val="00F125A7"/>
    <w:rsid w:val="00F32144"/>
    <w:rsid w:val="00F333C0"/>
    <w:rsid w:val="00F46599"/>
    <w:rsid w:val="00F5210E"/>
    <w:rsid w:val="00F61DF5"/>
    <w:rsid w:val="00F929AE"/>
    <w:rsid w:val="00FF5AC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592B"/>
  <w15:chartTrackingRefBased/>
  <w15:docId w15:val="{127D71C9-1DE9-45E7-8B5A-BA2EE9A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31"/>
  </w:style>
  <w:style w:type="paragraph" w:styleId="Heading1">
    <w:name w:val="heading 1"/>
    <w:basedOn w:val="Normal"/>
    <w:next w:val="Normal"/>
    <w:link w:val="Heading1Char"/>
    <w:uiPriority w:val="9"/>
    <w:qFormat/>
    <w:rsid w:val="009C51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1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1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1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1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1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1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1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1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1B"/>
  </w:style>
  <w:style w:type="paragraph" w:styleId="Footer">
    <w:name w:val="footer"/>
    <w:basedOn w:val="Normal"/>
    <w:link w:val="FooterChar"/>
    <w:uiPriority w:val="99"/>
    <w:unhideWhenUsed/>
    <w:rsid w:val="0001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1B"/>
  </w:style>
  <w:style w:type="character" w:styleId="UnresolvedMention">
    <w:name w:val="Unresolved Mention"/>
    <w:basedOn w:val="DefaultParagraphFont"/>
    <w:uiPriority w:val="99"/>
    <w:semiHidden/>
    <w:unhideWhenUsed/>
    <w:rsid w:val="00A65F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513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13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13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13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13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13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13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13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13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13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51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513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1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513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513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C513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51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5131"/>
  </w:style>
  <w:style w:type="paragraph" w:styleId="Quote">
    <w:name w:val="Quote"/>
    <w:basedOn w:val="Normal"/>
    <w:next w:val="Normal"/>
    <w:link w:val="QuoteChar"/>
    <w:uiPriority w:val="29"/>
    <w:qFormat/>
    <w:rsid w:val="009C51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1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1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13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5131"/>
    <w:rPr>
      <w:i/>
      <w:iCs/>
    </w:rPr>
  </w:style>
  <w:style w:type="character" w:styleId="IntenseEmphasis">
    <w:name w:val="Intense Emphasis"/>
    <w:uiPriority w:val="21"/>
    <w:qFormat/>
    <w:rsid w:val="009C513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51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C51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C513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13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A7280"/>
  </w:style>
  <w:style w:type="character" w:customStyle="1" w:styleId="apple-converted-space">
    <w:name w:val="apple-converted-space"/>
    <w:basedOn w:val="DefaultParagraphFont"/>
    <w:rsid w:val="00A5019B"/>
  </w:style>
  <w:style w:type="paragraph" w:customStyle="1" w:styleId="dx-doi">
    <w:name w:val="dx-doi"/>
    <w:basedOn w:val="Normal"/>
    <w:rsid w:val="0017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8854726.2022.2087965" TargetMode="External"/><Relationship Id="rId13" Type="http://schemas.openxmlformats.org/officeDocument/2006/relationships/hyperlink" Target="https://doi.org/10.1080/10410236.2018.15369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041794X.2023.2167108" TargetMode="External"/><Relationship Id="rId12" Type="http://schemas.openxmlformats.org/officeDocument/2006/relationships/hyperlink" Target="https://doi.org/10.1080/15524256.2021.1910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7404622.2020.18678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7146/qhc.v1i2.131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8934215.2022.2080843" TargetMode="External"/><Relationship Id="rId14" Type="http://schemas.openxmlformats.org/officeDocument/2006/relationships/hyperlink" Target="https://doi.org/10.1002/9781119678816.iehc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Jones</dc:creator>
  <cp:keywords/>
  <dc:description/>
  <cp:lastModifiedBy>Karly Quaack</cp:lastModifiedBy>
  <cp:revision>2</cp:revision>
  <dcterms:created xsi:type="dcterms:W3CDTF">2023-05-26T18:44:00Z</dcterms:created>
  <dcterms:modified xsi:type="dcterms:W3CDTF">2023-05-26T18:44:00Z</dcterms:modified>
</cp:coreProperties>
</file>