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E681" w14:textId="5755C992" w:rsidR="00F379A0" w:rsidRPr="001F2993" w:rsidRDefault="00531A54" w:rsidP="00D96FAD">
      <w:pPr>
        <w:pStyle w:val="Heading1"/>
        <w:tabs>
          <w:tab w:val="left" w:pos="9450"/>
          <w:tab w:val="left" w:pos="9540"/>
          <w:tab w:val="left" w:pos="9630"/>
          <w:tab w:val="left" w:pos="9720"/>
          <w:tab w:val="left" w:pos="9900"/>
        </w:tabs>
        <w:spacing w:line="276" w:lineRule="auto"/>
        <w:contextualSpacing/>
        <w:mirrorIndents/>
        <w:rPr>
          <w:b w:val="0"/>
          <w:bCs/>
          <w:color w:val="1F3864"/>
          <w:sz w:val="36"/>
          <w:szCs w:val="36"/>
        </w:rPr>
      </w:pPr>
      <w:bookmarkStart w:id="0" w:name="_Hlk532220035"/>
      <w:r>
        <w:rPr>
          <w:b w:val="0"/>
          <w:bCs/>
          <w:color w:val="1F3864"/>
          <w:sz w:val="36"/>
          <w:szCs w:val="36"/>
        </w:rPr>
        <w:t xml:space="preserve">Oshyn </w:t>
      </w:r>
      <w:r w:rsidR="00A10BC2">
        <w:rPr>
          <w:b w:val="0"/>
          <w:bCs/>
          <w:color w:val="1F3864"/>
          <w:sz w:val="36"/>
          <w:szCs w:val="36"/>
        </w:rPr>
        <w:t xml:space="preserve">Hinton </w:t>
      </w:r>
      <w:r>
        <w:rPr>
          <w:b w:val="0"/>
          <w:bCs/>
          <w:color w:val="1F3864"/>
          <w:sz w:val="36"/>
          <w:szCs w:val="36"/>
        </w:rPr>
        <w:t>Sky</w:t>
      </w:r>
    </w:p>
    <w:p w14:paraId="3A51D74D" w14:textId="6ADCBCD4" w:rsidR="0075476C" w:rsidRPr="005B058F" w:rsidRDefault="00FF73EC" w:rsidP="00D96FAD">
      <w:pPr>
        <w:widowControl w:val="0"/>
        <w:tabs>
          <w:tab w:val="left" w:pos="9990"/>
        </w:tabs>
        <w:spacing w:line="276" w:lineRule="auto"/>
        <w:contextualSpacing/>
        <w:mirrorIndent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Oshyn.sky@</w:t>
      </w:r>
      <w:r w:rsidR="0085669E">
        <w:rPr>
          <w:rFonts w:ascii="Times New Roman" w:hAnsi="Times New Roman"/>
          <w:szCs w:val="24"/>
        </w:rPr>
        <w:t>gmail.com</w:t>
      </w:r>
    </w:p>
    <w:p w14:paraId="70BD6FC0" w14:textId="68A4DED3" w:rsidR="00F379A0" w:rsidRPr="00BE1D02" w:rsidRDefault="00705FAD" w:rsidP="00D96FAD">
      <w:pPr>
        <w:widowControl w:val="0"/>
        <w:tabs>
          <w:tab w:val="left" w:pos="9990"/>
        </w:tabs>
        <w:spacing w:line="276" w:lineRule="auto"/>
        <w:contextualSpacing/>
        <w:mirrorIndents/>
        <w:rPr>
          <w:rFonts w:ascii="Times New Roman" w:hAnsi="Times New Roman"/>
          <w:b/>
          <w:color w:val="1F3864"/>
          <w:sz w:val="28"/>
          <w:szCs w:val="28"/>
        </w:rPr>
      </w:pPr>
      <w:r w:rsidRPr="00BE1D02">
        <w:rPr>
          <w:rFonts w:ascii="Times New Roman" w:hAnsi="Times New Roman"/>
          <w:b/>
          <w:color w:val="1F3864"/>
          <w:sz w:val="28"/>
          <w:szCs w:val="28"/>
        </w:rPr>
        <w:t>Education</w:t>
      </w:r>
    </w:p>
    <w:p w14:paraId="2E74FD3B" w14:textId="6C9A6E55" w:rsidR="00FF6CFC" w:rsidRPr="005B058F" w:rsidRDefault="001F2993" w:rsidP="0082115E">
      <w:pPr>
        <w:widowControl w:val="0"/>
        <w:contextualSpacing/>
        <w:mirrorIndent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7AD9C" wp14:editId="47A807A9">
                <wp:simplePos x="0" y="0"/>
                <wp:positionH relativeFrom="column">
                  <wp:posOffset>-28575</wp:posOffset>
                </wp:positionH>
                <wp:positionV relativeFrom="paragraph">
                  <wp:posOffset>94615</wp:posOffset>
                </wp:positionV>
                <wp:extent cx="69151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60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45pt" to="542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" strokecolor="#4472c4 [3204]" strokeweight="2.5pt">
                <v:stroke joinstyle="miter"/>
              </v:line>
            </w:pict>
          </mc:Fallback>
        </mc:AlternateContent>
      </w:r>
      <w:r w:rsidR="00F60978" w:rsidRPr="005B058F">
        <w:rPr>
          <w:rFonts w:ascii="Times New Roman" w:hAnsi="Times New Roman"/>
          <w:bCs/>
          <w:szCs w:val="24"/>
        </w:rPr>
        <w:tab/>
      </w:r>
    </w:p>
    <w:p w14:paraId="5D6043EC" w14:textId="4CC092F8" w:rsidR="00632033" w:rsidRDefault="00632033" w:rsidP="0082115E">
      <w:pPr>
        <w:widowControl w:val="0"/>
        <w:ind w:left="720" w:hanging="720"/>
        <w:contextualSpacing/>
        <w:mirrorIndents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University of Texas at Austin </w:t>
      </w:r>
      <w:r w:rsidRPr="00632033">
        <w:rPr>
          <w:rFonts w:ascii="Times New Roman" w:hAnsi="Times New Roman"/>
          <w:b/>
          <w:bCs/>
          <w:szCs w:val="24"/>
        </w:rPr>
        <w:t xml:space="preserve">| </w:t>
      </w:r>
      <w:r w:rsidR="00683859" w:rsidRPr="005B058F">
        <w:rPr>
          <w:rFonts w:ascii="Times New Roman" w:hAnsi="Times New Roman"/>
          <w:b/>
          <w:bCs/>
          <w:szCs w:val="24"/>
        </w:rPr>
        <w:t>Doctor of Philosophy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</w:t>
      </w:r>
      <w:r w:rsidR="00484514">
        <w:rPr>
          <w:rFonts w:ascii="Times New Roman" w:hAnsi="Times New Roman"/>
          <w:b/>
          <w:bCs/>
          <w:szCs w:val="24"/>
        </w:rPr>
        <w:t xml:space="preserve">     </w:t>
      </w:r>
      <w:r w:rsidR="00484514">
        <w:rPr>
          <w:rFonts w:ascii="Times New Roman" w:hAnsi="Times New Roman"/>
          <w:b/>
          <w:bCs/>
          <w:szCs w:val="24"/>
        </w:rPr>
        <w:tab/>
      </w:r>
      <w:proofErr w:type="gramStart"/>
      <w:r w:rsidR="00484514">
        <w:rPr>
          <w:rFonts w:ascii="Times New Roman" w:hAnsi="Times New Roman"/>
          <w:b/>
          <w:bCs/>
          <w:szCs w:val="24"/>
        </w:rPr>
        <w:tab/>
        <w:t xml:space="preserve">  </w:t>
      </w:r>
      <w:r w:rsidR="00484514">
        <w:rPr>
          <w:rFonts w:ascii="Times New Roman" w:hAnsi="Times New Roman"/>
          <w:bCs/>
          <w:iCs/>
          <w:szCs w:val="24"/>
        </w:rPr>
        <w:t>Expected</w:t>
      </w:r>
      <w:proofErr w:type="gramEnd"/>
      <w:r w:rsidR="00484514">
        <w:rPr>
          <w:rFonts w:ascii="Times New Roman" w:hAnsi="Times New Roman"/>
          <w:bCs/>
          <w:iCs/>
          <w:szCs w:val="24"/>
        </w:rPr>
        <w:t xml:space="preserve"> Spring 2022</w:t>
      </w:r>
    </w:p>
    <w:p w14:paraId="1BC76F3C" w14:textId="77777777" w:rsidR="002F1D46" w:rsidRDefault="005A29C7" w:rsidP="00A13C9E">
      <w:pPr>
        <w:widowControl w:val="0"/>
        <w:ind w:left="720" w:hanging="720"/>
        <w:contextualSpacing/>
        <w:mirrorIndents/>
        <w:rPr>
          <w:rFonts w:ascii="Times New Roman" w:hAnsi="Times New Roman"/>
          <w:bCs/>
          <w:szCs w:val="24"/>
        </w:rPr>
      </w:pPr>
      <w:r w:rsidRPr="005B058F">
        <w:rPr>
          <w:rFonts w:ascii="Times New Roman" w:hAnsi="Times New Roman"/>
          <w:bCs/>
          <w:szCs w:val="24"/>
        </w:rPr>
        <w:t xml:space="preserve">Interpersonal </w:t>
      </w:r>
      <w:r w:rsidR="00F0059C" w:rsidRPr="005B058F">
        <w:rPr>
          <w:rFonts w:ascii="Times New Roman" w:hAnsi="Times New Roman"/>
          <w:bCs/>
          <w:szCs w:val="24"/>
        </w:rPr>
        <w:t xml:space="preserve">Health </w:t>
      </w:r>
      <w:r w:rsidRPr="005B058F">
        <w:rPr>
          <w:rFonts w:ascii="Times New Roman" w:hAnsi="Times New Roman"/>
          <w:bCs/>
          <w:szCs w:val="24"/>
        </w:rPr>
        <w:t>Communication</w:t>
      </w:r>
      <w:r w:rsidR="00A13C9E">
        <w:rPr>
          <w:rFonts w:ascii="Times New Roman" w:hAnsi="Times New Roman"/>
          <w:bCs/>
          <w:szCs w:val="24"/>
        </w:rPr>
        <w:t>, Women and Gender Studies</w:t>
      </w:r>
      <w:r w:rsidR="00CF31FB" w:rsidRPr="005B058F">
        <w:rPr>
          <w:rFonts w:ascii="Times New Roman" w:hAnsi="Times New Roman"/>
          <w:bCs/>
          <w:szCs w:val="24"/>
        </w:rPr>
        <w:tab/>
      </w:r>
      <w:r w:rsidR="00844336">
        <w:rPr>
          <w:rFonts w:ascii="Times New Roman" w:hAnsi="Times New Roman"/>
          <w:bCs/>
          <w:szCs w:val="24"/>
        </w:rPr>
        <w:t xml:space="preserve">  </w:t>
      </w:r>
    </w:p>
    <w:p w14:paraId="32997722" w14:textId="4E66F5DE" w:rsidR="001E568F" w:rsidRPr="00C8590C" w:rsidRDefault="00C8590C" w:rsidP="002F1D46">
      <w:pPr>
        <w:widowControl w:val="0"/>
        <w:contextualSpacing/>
        <w:mirrorIndents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Cs/>
          <w:szCs w:val="24"/>
        </w:rPr>
        <w:t>Dissertation working title:</w:t>
      </w:r>
      <w:r w:rsidR="002F1D46">
        <w:rPr>
          <w:rFonts w:ascii="Times New Roman" w:hAnsi="Times New Roman"/>
          <w:bCs/>
          <w:szCs w:val="24"/>
        </w:rPr>
        <w:t xml:space="preserve"> </w:t>
      </w:r>
      <w:r w:rsidR="0085669E">
        <w:rPr>
          <w:rFonts w:ascii="Times New Roman" w:hAnsi="Times New Roman"/>
          <w:bCs/>
          <w:i/>
          <w:iCs/>
          <w:szCs w:val="24"/>
        </w:rPr>
        <w:t xml:space="preserve">The role of </w:t>
      </w:r>
      <w:r w:rsidR="00A2582A">
        <w:rPr>
          <w:rFonts w:ascii="Times New Roman" w:hAnsi="Times New Roman"/>
          <w:bCs/>
          <w:i/>
          <w:iCs/>
          <w:szCs w:val="24"/>
        </w:rPr>
        <w:t>communicatio</w:t>
      </w:r>
      <w:r w:rsidR="0085669E" w:rsidRPr="0085669E">
        <w:rPr>
          <w:rFonts w:ascii="Times New Roman" w:hAnsi="Times New Roman"/>
          <w:bCs/>
          <w:i/>
          <w:iCs/>
          <w:szCs w:val="24"/>
        </w:rPr>
        <w:t xml:space="preserve">n </w:t>
      </w:r>
      <w:r w:rsidR="00A2582A">
        <w:rPr>
          <w:rFonts w:ascii="Times New Roman" w:hAnsi="Times New Roman"/>
          <w:bCs/>
          <w:i/>
          <w:iCs/>
          <w:szCs w:val="24"/>
        </w:rPr>
        <w:t>and self-</w:t>
      </w:r>
      <w:r w:rsidR="00A2582A" w:rsidRPr="0085669E">
        <w:rPr>
          <w:rFonts w:ascii="Times New Roman" w:hAnsi="Times New Roman"/>
          <w:bCs/>
          <w:i/>
          <w:iCs/>
          <w:szCs w:val="24"/>
        </w:rPr>
        <w:t>advocacy</w:t>
      </w:r>
      <w:r w:rsidR="0085669E" w:rsidRPr="0085669E">
        <w:rPr>
          <w:rFonts w:ascii="Times New Roman" w:hAnsi="Times New Roman"/>
          <w:bCs/>
          <w:i/>
          <w:iCs/>
          <w:szCs w:val="24"/>
        </w:rPr>
        <w:t xml:space="preserve"> </w:t>
      </w:r>
      <w:r w:rsidR="0085669E">
        <w:rPr>
          <w:rFonts w:ascii="Times New Roman" w:hAnsi="Times New Roman"/>
          <w:bCs/>
          <w:i/>
          <w:iCs/>
          <w:szCs w:val="24"/>
        </w:rPr>
        <w:t>in</w:t>
      </w:r>
      <w:r w:rsidR="0085669E">
        <w:rPr>
          <w:rFonts w:ascii="Times New Roman" w:hAnsi="Times New Roman"/>
          <w:bCs/>
          <w:szCs w:val="24"/>
        </w:rPr>
        <w:t xml:space="preserve"> </w:t>
      </w:r>
      <w:r w:rsidR="0085669E">
        <w:rPr>
          <w:rFonts w:ascii="Times New Roman" w:hAnsi="Times New Roman"/>
          <w:bCs/>
          <w:i/>
          <w:iCs/>
          <w:szCs w:val="24"/>
        </w:rPr>
        <w:t>p</w:t>
      </w:r>
      <w:r w:rsidRPr="00C8590C">
        <w:rPr>
          <w:rFonts w:ascii="Times New Roman" w:hAnsi="Times New Roman"/>
          <w:bCs/>
          <w:i/>
          <w:iCs/>
          <w:szCs w:val="24"/>
        </w:rPr>
        <w:t xml:space="preserve">leasurable </w:t>
      </w:r>
      <w:r w:rsidR="0085669E">
        <w:rPr>
          <w:rFonts w:ascii="Times New Roman" w:hAnsi="Times New Roman"/>
          <w:bCs/>
          <w:i/>
          <w:iCs/>
          <w:szCs w:val="24"/>
        </w:rPr>
        <w:t>s</w:t>
      </w:r>
      <w:r w:rsidRPr="00C8590C">
        <w:rPr>
          <w:rFonts w:ascii="Times New Roman" w:hAnsi="Times New Roman"/>
          <w:bCs/>
          <w:i/>
          <w:iCs/>
          <w:szCs w:val="24"/>
        </w:rPr>
        <w:t>ex</w:t>
      </w:r>
      <w:r w:rsidR="0085669E">
        <w:rPr>
          <w:rFonts w:ascii="Times New Roman" w:hAnsi="Times New Roman"/>
          <w:bCs/>
          <w:i/>
          <w:iCs/>
          <w:szCs w:val="24"/>
        </w:rPr>
        <w:t xml:space="preserve">: </w:t>
      </w:r>
      <w:r w:rsidR="00A2582A">
        <w:rPr>
          <w:rFonts w:ascii="Times New Roman" w:hAnsi="Times New Roman"/>
          <w:bCs/>
          <w:i/>
          <w:iCs/>
          <w:szCs w:val="24"/>
        </w:rPr>
        <w:t xml:space="preserve">Exploring </w:t>
      </w:r>
      <w:r w:rsidRPr="00C8590C">
        <w:rPr>
          <w:rFonts w:ascii="Times New Roman" w:hAnsi="Times New Roman"/>
          <w:bCs/>
          <w:i/>
          <w:iCs/>
          <w:szCs w:val="24"/>
        </w:rPr>
        <w:t xml:space="preserve">sexual pleasure and sexual communication </w:t>
      </w:r>
    </w:p>
    <w:p w14:paraId="650BD73B" w14:textId="77777777" w:rsidR="005A29C7" w:rsidRPr="00C8590C" w:rsidRDefault="005A29C7" w:rsidP="0082115E">
      <w:pPr>
        <w:widowControl w:val="0"/>
        <w:contextualSpacing/>
        <w:mirrorIndents/>
        <w:rPr>
          <w:rFonts w:ascii="Times New Roman" w:hAnsi="Times New Roman"/>
          <w:b/>
          <w:bCs/>
          <w:i/>
          <w:iCs/>
          <w:szCs w:val="24"/>
        </w:rPr>
      </w:pPr>
    </w:p>
    <w:p w14:paraId="3F8E0FDE" w14:textId="45B91C46" w:rsidR="00632033" w:rsidRPr="00632033" w:rsidRDefault="00632033" w:rsidP="0082115E">
      <w:pPr>
        <w:widowControl w:val="0"/>
        <w:ind w:left="720" w:hanging="720"/>
        <w:contextualSpacing/>
        <w:mirrorIndents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/>
          <w:bCs/>
          <w:szCs w:val="24"/>
        </w:rPr>
        <w:t>Southern Methodist University</w:t>
      </w:r>
      <w:r>
        <w:rPr>
          <w:rFonts w:ascii="Times New Roman" w:hAnsi="Times New Roman"/>
          <w:b/>
          <w:szCs w:val="24"/>
        </w:rPr>
        <w:t xml:space="preserve"> </w:t>
      </w:r>
      <w:r w:rsidRPr="00A266C9">
        <w:rPr>
          <w:rFonts w:ascii="Times New Roman" w:hAnsi="Times New Roman"/>
          <w:b/>
          <w:szCs w:val="24"/>
        </w:rPr>
        <w:t xml:space="preserve">| </w:t>
      </w:r>
      <w:r>
        <w:rPr>
          <w:rFonts w:ascii="Times New Roman" w:hAnsi="Times New Roman"/>
          <w:b/>
          <w:bCs/>
          <w:szCs w:val="24"/>
        </w:rPr>
        <w:t>Master</w:t>
      </w:r>
      <w:r w:rsidR="005A29C7" w:rsidRPr="005B058F">
        <w:rPr>
          <w:rFonts w:ascii="Times New Roman" w:hAnsi="Times New Roman"/>
          <w:b/>
          <w:bCs/>
          <w:szCs w:val="24"/>
        </w:rPr>
        <w:t xml:space="preserve"> of Education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                     </w:t>
      </w:r>
      <w:r w:rsidRPr="005B058F">
        <w:rPr>
          <w:rFonts w:ascii="Times New Roman" w:hAnsi="Times New Roman"/>
          <w:bCs/>
          <w:iCs/>
          <w:szCs w:val="24"/>
        </w:rPr>
        <w:t>2016-2018</w:t>
      </w:r>
    </w:p>
    <w:p w14:paraId="2AC362E2" w14:textId="61E25F10" w:rsidR="005A29C7" w:rsidRPr="005B058F" w:rsidRDefault="005A29C7" w:rsidP="0082115E">
      <w:pPr>
        <w:widowControl w:val="0"/>
        <w:ind w:left="720" w:hanging="720"/>
        <w:contextualSpacing/>
        <w:mirrorIndents/>
        <w:rPr>
          <w:rFonts w:ascii="Times New Roman" w:hAnsi="Times New Roman"/>
          <w:bCs/>
          <w:i/>
          <w:szCs w:val="24"/>
        </w:rPr>
      </w:pPr>
      <w:r w:rsidRPr="005B058F">
        <w:rPr>
          <w:rFonts w:ascii="Times New Roman" w:hAnsi="Times New Roman"/>
          <w:bCs/>
          <w:szCs w:val="24"/>
        </w:rPr>
        <w:t>Gifted and Talented Education</w:t>
      </w:r>
      <w:r w:rsidRPr="005B058F">
        <w:rPr>
          <w:rFonts w:ascii="Times New Roman" w:hAnsi="Times New Roman"/>
          <w:bCs/>
          <w:szCs w:val="24"/>
        </w:rPr>
        <w:tab/>
      </w:r>
      <w:r w:rsidRPr="005B058F">
        <w:rPr>
          <w:rFonts w:ascii="Times New Roman" w:hAnsi="Times New Roman"/>
          <w:bCs/>
          <w:szCs w:val="24"/>
        </w:rPr>
        <w:tab/>
      </w:r>
      <w:r w:rsidRPr="005B058F">
        <w:rPr>
          <w:rFonts w:ascii="Times New Roman" w:hAnsi="Times New Roman"/>
          <w:bCs/>
          <w:szCs w:val="24"/>
        </w:rPr>
        <w:tab/>
      </w:r>
      <w:r w:rsidR="00CF31FB" w:rsidRPr="005B058F">
        <w:rPr>
          <w:rFonts w:ascii="Times New Roman" w:hAnsi="Times New Roman"/>
          <w:bCs/>
          <w:szCs w:val="24"/>
        </w:rPr>
        <w:tab/>
      </w:r>
      <w:r w:rsidR="00CF31FB" w:rsidRPr="005B058F">
        <w:rPr>
          <w:rFonts w:ascii="Times New Roman" w:hAnsi="Times New Roman"/>
          <w:bCs/>
          <w:szCs w:val="24"/>
        </w:rPr>
        <w:tab/>
      </w:r>
      <w:r w:rsidRPr="005B058F">
        <w:rPr>
          <w:rFonts w:ascii="Times New Roman" w:hAnsi="Times New Roman"/>
          <w:bCs/>
          <w:i/>
          <w:szCs w:val="24"/>
        </w:rPr>
        <w:tab/>
      </w:r>
      <w:r w:rsidRPr="005B058F">
        <w:rPr>
          <w:rFonts w:ascii="Times New Roman" w:hAnsi="Times New Roman"/>
          <w:bCs/>
          <w:i/>
          <w:szCs w:val="24"/>
        </w:rPr>
        <w:tab/>
      </w:r>
    </w:p>
    <w:p w14:paraId="24B541D5" w14:textId="77777777" w:rsidR="005A29C7" w:rsidRPr="005B058F" w:rsidRDefault="005A29C7" w:rsidP="0082115E">
      <w:pPr>
        <w:widowControl w:val="0"/>
        <w:tabs>
          <w:tab w:val="left" w:pos="9900"/>
        </w:tabs>
        <w:ind w:left="720" w:hanging="720"/>
        <w:contextualSpacing/>
        <w:mirrorIndents/>
        <w:rPr>
          <w:rFonts w:ascii="Times New Roman" w:hAnsi="Times New Roman"/>
          <w:b/>
          <w:bCs/>
          <w:szCs w:val="24"/>
        </w:rPr>
      </w:pPr>
    </w:p>
    <w:p w14:paraId="082762FB" w14:textId="655621A7" w:rsidR="00632033" w:rsidRPr="00632033" w:rsidRDefault="00632033" w:rsidP="0082115E">
      <w:pPr>
        <w:widowControl w:val="0"/>
        <w:ind w:left="720" w:hanging="720"/>
        <w:contextualSpacing/>
        <w:mirrorIndents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University of Texas at Austin </w:t>
      </w:r>
      <w:r w:rsidRPr="00632033">
        <w:rPr>
          <w:rFonts w:ascii="Times New Roman" w:hAnsi="Times New Roman"/>
          <w:b/>
          <w:bCs/>
          <w:szCs w:val="24"/>
        </w:rPr>
        <w:t xml:space="preserve">| </w:t>
      </w:r>
      <w:r>
        <w:rPr>
          <w:rFonts w:ascii="Times New Roman" w:hAnsi="Times New Roman"/>
          <w:b/>
          <w:bCs/>
          <w:szCs w:val="24"/>
        </w:rPr>
        <w:t>Bachelor</w:t>
      </w:r>
      <w:r w:rsidR="005A29C7" w:rsidRPr="005B058F">
        <w:rPr>
          <w:rFonts w:ascii="Times New Roman" w:hAnsi="Times New Roman"/>
          <w:b/>
          <w:bCs/>
          <w:szCs w:val="24"/>
        </w:rPr>
        <w:t xml:space="preserve"> of Science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  </w:t>
      </w:r>
      <w:r w:rsidRPr="005B058F">
        <w:rPr>
          <w:rFonts w:ascii="Times New Roman" w:hAnsi="Times New Roman"/>
          <w:bCs/>
          <w:iCs/>
          <w:szCs w:val="24"/>
        </w:rPr>
        <w:t>2013-2016</w:t>
      </w:r>
    </w:p>
    <w:p w14:paraId="58AB5807" w14:textId="69702B1B" w:rsidR="00FF6CFC" w:rsidRPr="00A86D29" w:rsidRDefault="00A86D29" w:rsidP="00A86D29">
      <w:pPr>
        <w:widowControl w:val="0"/>
        <w:ind w:left="720" w:hanging="720"/>
        <w:contextualSpacing/>
        <w:mirrorIndent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Organizational</w:t>
      </w:r>
      <w:r w:rsidR="005C4B07" w:rsidRPr="005B058F">
        <w:rPr>
          <w:rFonts w:ascii="Times New Roman" w:hAnsi="Times New Roman"/>
          <w:bCs/>
          <w:szCs w:val="24"/>
        </w:rPr>
        <w:t xml:space="preserve"> Communication Studie</w:t>
      </w:r>
      <w:r w:rsidR="005A29C7" w:rsidRPr="005B058F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>, Business</w:t>
      </w:r>
      <w:r w:rsidR="00FF6CFC" w:rsidRPr="005B058F">
        <w:rPr>
          <w:rFonts w:ascii="Times New Roman" w:hAnsi="Times New Roman"/>
          <w:bCs/>
          <w:szCs w:val="24"/>
        </w:rPr>
        <w:tab/>
      </w:r>
      <w:r w:rsidR="005A29C7" w:rsidRPr="005B058F">
        <w:rPr>
          <w:rFonts w:ascii="Times New Roman" w:hAnsi="Times New Roman"/>
          <w:bCs/>
          <w:szCs w:val="24"/>
        </w:rPr>
        <w:tab/>
      </w:r>
    </w:p>
    <w:p w14:paraId="101ECD69" w14:textId="77777777" w:rsidR="006753CC" w:rsidRPr="005B058F" w:rsidRDefault="006753CC" w:rsidP="0082115E">
      <w:pPr>
        <w:widowControl w:val="0"/>
        <w:tabs>
          <w:tab w:val="left" w:pos="9810"/>
        </w:tabs>
        <w:ind w:left="720" w:hanging="720"/>
        <w:contextualSpacing/>
        <w:mirrorIndents/>
        <w:rPr>
          <w:rFonts w:ascii="Times New Roman" w:hAnsi="Times New Roman"/>
          <w:bCs/>
          <w:i/>
          <w:szCs w:val="24"/>
        </w:rPr>
      </w:pPr>
    </w:p>
    <w:p w14:paraId="16519C3C" w14:textId="028F7D76" w:rsidR="00F379A0" w:rsidRPr="00BE1D02" w:rsidRDefault="00705FAD" w:rsidP="0082115E">
      <w:pPr>
        <w:widowControl w:val="0"/>
        <w:contextualSpacing/>
        <w:mirrorIndents/>
        <w:rPr>
          <w:rFonts w:ascii="Times New Roman" w:hAnsi="Times New Roman"/>
          <w:color w:val="1F3864"/>
          <w:sz w:val="28"/>
          <w:szCs w:val="28"/>
        </w:rPr>
      </w:pPr>
      <w:r w:rsidRPr="00BE1D02">
        <w:rPr>
          <w:rFonts w:ascii="Times New Roman" w:hAnsi="Times New Roman"/>
          <w:b/>
          <w:color w:val="1F3864"/>
          <w:sz w:val="28"/>
          <w:szCs w:val="28"/>
        </w:rPr>
        <w:t>Research Experience</w:t>
      </w:r>
    </w:p>
    <w:p w14:paraId="53E37792" w14:textId="428918DF" w:rsidR="00F379A0" w:rsidRPr="005B058F" w:rsidRDefault="001F2993" w:rsidP="0082115E">
      <w:pPr>
        <w:tabs>
          <w:tab w:val="left" w:pos="9900"/>
          <w:tab w:val="left" w:pos="9990"/>
        </w:tabs>
        <w:spacing w:after="100" w:afterAutospacing="1"/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AA2D6" wp14:editId="4FAE278A">
                <wp:simplePos x="0" y="0"/>
                <wp:positionH relativeFrom="column">
                  <wp:posOffset>-28575</wp:posOffset>
                </wp:positionH>
                <wp:positionV relativeFrom="paragraph">
                  <wp:posOffset>113665</wp:posOffset>
                </wp:positionV>
                <wp:extent cx="69151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F8D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8.95pt" to="54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" strokecolor="#4472c4 [3204]" strokeweight="2.5pt">
                <v:stroke joinstyle="miter"/>
              </v:line>
            </w:pict>
          </mc:Fallback>
        </mc:AlternateContent>
      </w:r>
    </w:p>
    <w:p w14:paraId="583397C0" w14:textId="25CA8679" w:rsidR="00A10BC2" w:rsidRPr="00A266C9" w:rsidRDefault="00A10BC2" w:rsidP="00484514">
      <w:pPr>
        <w:contextualSpacing/>
        <w:mirrorIndents/>
        <w:rPr>
          <w:rFonts w:ascii="Times New Roman" w:hAnsi="Times New Roman"/>
          <w:bCs/>
          <w:szCs w:val="24"/>
        </w:rPr>
      </w:pPr>
      <w:bookmarkStart w:id="1" w:name="_Hlk77668944"/>
      <w:bookmarkStart w:id="2" w:name="_Hlk66347490"/>
      <w:bookmarkStart w:id="3" w:name="_Hlk86925785"/>
      <w:r>
        <w:rPr>
          <w:rFonts w:ascii="Times New Roman" w:hAnsi="Times New Roman"/>
          <w:b/>
          <w:szCs w:val="24"/>
        </w:rPr>
        <w:t>Graduate Research Assistant</w:t>
      </w:r>
      <w:r w:rsidR="00D452FB">
        <w:rPr>
          <w:rFonts w:ascii="Times New Roman" w:hAnsi="Times New Roman"/>
          <w:b/>
          <w:szCs w:val="24"/>
        </w:rPr>
        <w:t>, Interim Research Coordinator</w:t>
      </w:r>
      <w:r>
        <w:rPr>
          <w:rFonts w:ascii="Times New Roman" w:hAnsi="Times New Roman"/>
          <w:b/>
          <w:szCs w:val="24"/>
        </w:rPr>
        <w:t xml:space="preserve"> </w:t>
      </w:r>
      <w:r w:rsidRPr="005B058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bookmarkEnd w:id="1"/>
    <w:p w14:paraId="4E517C63" w14:textId="6CC75AB3" w:rsidR="00A10BC2" w:rsidRPr="005B058F" w:rsidRDefault="00A10BC2" w:rsidP="00484514">
      <w:pPr>
        <w:contextualSpacing/>
        <w:mirrorIndent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Dell Medical School</w:t>
      </w:r>
      <w:r w:rsidR="00B74F9A">
        <w:rPr>
          <w:rFonts w:ascii="Times New Roman" w:hAnsi="Times New Roman"/>
          <w:bCs/>
          <w:szCs w:val="24"/>
        </w:rPr>
        <w:t xml:space="preserve"> | </w:t>
      </w:r>
      <w:r>
        <w:rPr>
          <w:rFonts w:ascii="Times New Roman" w:hAnsi="Times New Roman"/>
          <w:bCs/>
          <w:szCs w:val="24"/>
        </w:rPr>
        <w:t>Department of Psychiatry</w:t>
      </w:r>
      <w:r w:rsidR="00B74F9A">
        <w:rPr>
          <w:rFonts w:ascii="Times New Roman" w:hAnsi="Times New Roman"/>
          <w:bCs/>
          <w:szCs w:val="24"/>
        </w:rPr>
        <w:t xml:space="preserve"> |</w:t>
      </w:r>
      <w:r w:rsidR="00B74F9A">
        <w:rPr>
          <w:rFonts w:ascii="Times New Roman" w:hAnsi="Times New Roman"/>
          <w:b/>
          <w:szCs w:val="24"/>
        </w:rPr>
        <w:t xml:space="preserve"> </w:t>
      </w:r>
      <w:r w:rsidRPr="00A266C9">
        <w:rPr>
          <w:rFonts w:ascii="Times New Roman" w:hAnsi="Times New Roman"/>
          <w:bCs/>
          <w:szCs w:val="24"/>
        </w:rPr>
        <w:t>Austin, TX</w:t>
      </w:r>
      <w:r w:rsidRPr="00A266C9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proofErr w:type="gramStart"/>
      <w:r>
        <w:rPr>
          <w:rFonts w:ascii="Times New Roman" w:hAnsi="Times New Roman"/>
          <w:bCs/>
          <w:szCs w:val="24"/>
        </w:rPr>
        <w:tab/>
      </w:r>
      <w:r w:rsidR="008F2861">
        <w:rPr>
          <w:rFonts w:ascii="Times New Roman" w:hAnsi="Times New Roman"/>
          <w:bCs/>
          <w:szCs w:val="24"/>
        </w:rPr>
        <w:t xml:space="preserve">  </w:t>
      </w:r>
      <w:r w:rsidR="00D87945">
        <w:rPr>
          <w:rFonts w:ascii="Times New Roman" w:hAnsi="Times New Roman"/>
          <w:bCs/>
          <w:szCs w:val="24"/>
        </w:rPr>
        <w:tab/>
      </w:r>
      <w:proofErr w:type="gramEnd"/>
      <w:r w:rsidR="00D87945">
        <w:rPr>
          <w:rFonts w:ascii="Times New Roman" w:hAnsi="Times New Roman"/>
          <w:bCs/>
          <w:szCs w:val="24"/>
        </w:rPr>
        <w:tab/>
      </w:r>
      <w:r w:rsidR="008F2861">
        <w:rPr>
          <w:rFonts w:ascii="Times New Roman" w:hAnsi="Times New Roman"/>
          <w:bCs/>
          <w:szCs w:val="24"/>
        </w:rPr>
        <w:t xml:space="preserve">   </w:t>
      </w:r>
      <w:r w:rsidRPr="00A10BC2">
        <w:rPr>
          <w:rFonts w:ascii="Times New Roman" w:hAnsi="Times New Roman"/>
          <w:bCs/>
          <w:szCs w:val="24"/>
        </w:rPr>
        <w:t>202</w:t>
      </w:r>
      <w:r>
        <w:rPr>
          <w:rFonts w:ascii="Times New Roman" w:hAnsi="Times New Roman"/>
          <w:bCs/>
          <w:szCs w:val="24"/>
        </w:rPr>
        <w:t>1-</w:t>
      </w:r>
    </w:p>
    <w:p w14:paraId="70F01E31" w14:textId="3803A2CE" w:rsidR="00D452FB" w:rsidRPr="00D87945" w:rsidRDefault="00D452FB" w:rsidP="00D87945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 w:rsidRPr="00D452FB">
        <w:rPr>
          <w:rFonts w:ascii="Times New Roman" w:hAnsi="Times New Roman"/>
          <w:szCs w:val="24"/>
        </w:rPr>
        <w:t xml:space="preserve">Conducted primary </w:t>
      </w:r>
      <w:r w:rsidRPr="00D87945">
        <w:rPr>
          <w:rFonts w:ascii="Times New Roman" w:hAnsi="Times New Roman"/>
          <w:szCs w:val="24"/>
        </w:rPr>
        <w:t xml:space="preserve">qualitative </w:t>
      </w:r>
      <w:r w:rsidRPr="00D452FB">
        <w:rPr>
          <w:rFonts w:ascii="Times New Roman" w:hAnsi="Times New Roman"/>
          <w:szCs w:val="24"/>
        </w:rPr>
        <w:t xml:space="preserve">research interviews to </w:t>
      </w:r>
      <w:r w:rsidR="00D87945" w:rsidRPr="00D87945">
        <w:rPr>
          <w:rFonts w:ascii="Times New Roman" w:hAnsi="Times New Roman"/>
          <w:szCs w:val="24"/>
        </w:rPr>
        <w:t xml:space="preserve">determine implementation steps and variables for </w:t>
      </w:r>
      <w:r w:rsidR="00D87945">
        <w:rPr>
          <w:rFonts w:ascii="Times New Roman" w:hAnsi="Times New Roman"/>
          <w:szCs w:val="24"/>
        </w:rPr>
        <w:t xml:space="preserve">policy and curriculum design in Sexual Assault and Harassment prevention for the U.S. Department of Defense </w:t>
      </w:r>
    </w:p>
    <w:p w14:paraId="368F0C17" w14:textId="7E897CA4" w:rsidR="00D452FB" w:rsidRDefault="00D452FB" w:rsidP="00484514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Researched and developed grant proposals for government agency applications</w:t>
      </w:r>
    </w:p>
    <w:p w14:paraId="347A472C" w14:textId="7FA0A811" w:rsidR="00D87945" w:rsidRPr="00D87945" w:rsidRDefault="00D87945" w:rsidP="00D87945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Led qualitative data analysis through thematic analysis and disseminated research findings utilizing rapid analysis methods</w:t>
      </w:r>
    </w:p>
    <w:p w14:paraId="7B7FAE8A" w14:textId="515C81CC" w:rsidR="00D87945" w:rsidRDefault="00D87945" w:rsidP="00D87945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 w:rsidRPr="00D87945">
        <w:rPr>
          <w:rFonts w:ascii="Times New Roman" w:hAnsi="Times New Roman"/>
          <w:szCs w:val="24"/>
        </w:rPr>
        <w:t>Carried out secondary research through internal/external</w:t>
      </w:r>
      <w:r>
        <w:rPr>
          <w:rFonts w:ascii="Times New Roman" w:hAnsi="Times New Roman"/>
          <w:szCs w:val="24"/>
        </w:rPr>
        <w:t xml:space="preserve"> </w:t>
      </w:r>
      <w:r w:rsidRPr="00D87945">
        <w:rPr>
          <w:rFonts w:ascii="Times New Roman" w:hAnsi="Times New Roman"/>
          <w:szCs w:val="24"/>
        </w:rPr>
        <w:t>databases, expert opinion, and government statistics</w:t>
      </w:r>
    </w:p>
    <w:p w14:paraId="64EC3F0E" w14:textId="5809722F" w:rsidR="00D87945" w:rsidRPr="00D87945" w:rsidRDefault="00D87945" w:rsidP="00D87945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Coordinated and recruited interview participants </w:t>
      </w:r>
    </w:p>
    <w:bookmarkEnd w:id="3"/>
    <w:p w14:paraId="34BFEF12" w14:textId="77777777" w:rsidR="00A10BC2" w:rsidRDefault="00A10BC2" w:rsidP="00484514">
      <w:pPr>
        <w:contextualSpacing/>
        <w:mirrorIndents/>
        <w:rPr>
          <w:rFonts w:ascii="Times New Roman" w:hAnsi="Times New Roman"/>
          <w:b/>
          <w:szCs w:val="24"/>
        </w:rPr>
      </w:pPr>
    </w:p>
    <w:p w14:paraId="50BE94F4" w14:textId="77777777" w:rsidR="00D452FB" w:rsidRPr="00A266C9" w:rsidRDefault="00D452FB" w:rsidP="00D452FB">
      <w:pPr>
        <w:contextualSpacing/>
        <w:mirrorIndent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Graduate Research Assistant </w:t>
      </w:r>
      <w:r w:rsidRPr="005B058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14:paraId="3A65232B" w14:textId="4916A0DB" w:rsidR="00D452FB" w:rsidRPr="005B058F" w:rsidRDefault="00D452FB" w:rsidP="00D452FB">
      <w:pPr>
        <w:contextualSpacing/>
        <w:mirrorIndent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Dell Medical School | Population Health </w:t>
      </w:r>
      <w:r w:rsidR="00D87945">
        <w:rPr>
          <w:rFonts w:ascii="Times New Roman" w:hAnsi="Times New Roman"/>
          <w:bCs/>
          <w:szCs w:val="24"/>
        </w:rPr>
        <w:t xml:space="preserve">| </w:t>
      </w:r>
      <w:r w:rsidRPr="00A266C9">
        <w:rPr>
          <w:rFonts w:ascii="Times New Roman" w:hAnsi="Times New Roman"/>
          <w:bCs/>
          <w:szCs w:val="24"/>
        </w:rPr>
        <w:t>Austin, TX</w:t>
      </w:r>
      <w:r w:rsidRPr="00A266C9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</w:t>
      </w:r>
      <w:r w:rsidR="00D87945">
        <w:rPr>
          <w:rFonts w:ascii="Times New Roman" w:hAnsi="Times New Roman"/>
          <w:bCs/>
          <w:szCs w:val="24"/>
        </w:rPr>
        <w:tab/>
      </w:r>
      <w:r w:rsidR="00D87945">
        <w:rPr>
          <w:rFonts w:ascii="Times New Roman" w:hAnsi="Times New Roman"/>
          <w:bCs/>
          <w:szCs w:val="24"/>
        </w:rPr>
        <w:tab/>
      </w:r>
      <w:r w:rsidR="00D87945">
        <w:rPr>
          <w:rFonts w:ascii="Times New Roman" w:hAnsi="Times New Roman"/>
          <w:bCs/>
          <w:szCs w:val="24"/>
        </w:rPr>
        <w:tab/>
      </w:r>
      <w:r w:rsidRPr="00A10BC2">
        <w:rPr>
          <w:rFonts w:ascii="Times New Roman" w:hAnsi="Times New Roman"/>
          <w:bCs/>
          <w:szCs w:val="24"/>
        </w:rPr>
        <w:t>202</w:t>
      </w:r>
      <w:r>
        <w:rPr>
          <w:rFonts w:ascii="Times New Roman" w:hAnsi="Times New Roman"/>
          <w:bCs/>
          <w:szCs w:val="24"/>
        </w:rPr>
        <w:t>1-</w:t>
      </w:r>
    </w:p>
    <w:p w14:paraId="5502E9E2" w14:textId="3E9B9C80" w:rsidR="00D452FB" w:rsidRDefault="00D452FB" w:rsidP="00D452FB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Strategized research plan to expand sampling and scope on the implementation and outcomes of Psychiatric Advanced Developments for a state-funded grant project</w:t>
      </w:r>
    </w:p>
    <w:p w14:paraId="77A47A77" w14:textId="3B60C031" w:rsidR="009371DF" w:rsidRPr="009371DF" w:rsidRDefault="009371DF" w:rsidP="009371DF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Led qualitative code development, data cleaning and data analysis for publication</w:t>
      </w:r>
    </w:p>
    <w:p w14:paraId="6E84B765" w14:textId="77777777" w:rsidR="00D452FB" w:rsidRDefault="00D452FB" w:rsidP="00484514">
      <w:pPr>
        <w:ind w:left="720" w:hanging="720"/>
        <w:contextualSpacing/>
        <w:mirrorIndents/>
        <w:rPr>
          <w:rFonts w:ascii="Times New Roman" w:hAnsi="Times New Roman"/>
          <w:b/>
          <w:szCs w:val="24"/>
        </w:rPr>
      </w:pPr>
    </w:p>
    <w:p w14:paraId="3654083C" w14:textId="4B148D7C" w:rsidR="0092709A" w:rsidRPr="005B058F" w:rsidRDefault="0092709A" w:rsidP="00484514">
      <w:pPr>
        <w:ind w:left="720" w:hanging="720"/>
        <w:contextualSpacing/>
        <w:mirrorIndent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Research Associate </w:t>
      </w:r>
    </w:p>
    <w:p w14:paraId="50CCB3A6" w14:textId="3362580D" w:rsidR="0092709A" w:rsidRPr="005B058F" w:rsidRDefault="0092709A" w:rsidP="00484514">
      <w:pPr>
        <w:ind w:left="720" w:hanging="720"/>
        <w:contextualSpacing/>
        <w:mirrorIndents/>
        <w:rPr>
          <w:rFonts w:ascii="Times New Roman" w:hAnsi="Times New Roman"/>
          <w:szCs w:val="24"/>
        </w:rPr>
      </w:pPr>
      <w:r w:rsidRPr="00A266C9">
        <w:rPr>
          <w:rFonts w:ascii="Times New Roman" w:hAnsi="Times New Roman"/>
          <w:bCs/>
          <w:szCs w:val="24"/>
        </w:rPr>
        <w:t>Gender Health and Equity Lab, UT Austin</w:t>
      </w:r>
      <w:r>
        <w:rPr>
          <w:rFonts w:ascii="Times New Roman" w:hAnsi="Times New Roman"/>
          <w:bCs/>
          <w:szCs w:val="24"/>
        </w:rPr>
        <w:t xml:space="preserve"> </w:t>
      </w:r>
      <w:r w:rsidRPr="00A266C9">
        <w:rPr>
          <w:rFonts w:ascii="Times New Roman" w:hAnsi="Times New Roman"/>
          <w:b/>
          <w:szCs w:val="24"/>
        </w:rPr>
        <w:t xml:space="preserve">| </w:t>
      </w:r>
      <w:r w:rsidRPr="00A266C9">
        <w:rPr>
          <w:rFonts w:ascii="Times New Roman" w:hAnsi="Times New Roman"/>
          <w:bCs/>
          <w:szCs w:val="24"/>
        </w:rPr>
        <w:t>Austin, TX</w:t>
      </w:r>
      <w:r w:rsidRPr="00A266C9">
        <w:rPr>
          <w:rFonts w:ascii="Times New Roman" w:hAnsi="Times New Roman"/>
          <w:bCs/>
          <w:szCs w:val="24"/>
        </w:rPr>
        <w:tab/>
      </w:r>
      <w:r w:rsidRPr="00A266C9">
        <w:rPr>
          <w:rFonts w:ascii="Times New Roman" w:hAnsi="Times New Roman"/>
          <w:bCs/>
          <w:szCs w:val="24"/>
        </w:rPr>
        <w:tab/>
      </w:r>
      <w:r w:rsidRPr="005B058F">
        <w:rPr>
          <w:rFonts w:ascii="Times New Roman" w:hAnsi="Times New Roman"/>
          <w:szCs w:val="24"/>
        </w:rPr>
        <w:tab/>
      </w:r>
      <w:r w:rsidRPr="005B058F">
        <w:rPr>
          <w:rFonts w:ascii="Times New Roman" w:hAnsi="Times New Roman"/>
          <w:szCs w:val="24"/>
        </w:rPr>
        <w:tab/>
      </w:r>
      <w:r w:rsidRPr="005B058F">
        <w:rPr>
          <w:rFonts w:ascii="Times New Roman" w:hAnsi="Times New Roman"/>
          <w:szCs w:val="24"/>
        </w:rPr>
        <w:tab/>
      </w:r>
      <w:r w:rsidRPr="005B058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2018-</w:t>
      </w:r>
    </w:p>
    <w:p w14:paraId="5814B694" w14:textId="79847876" w:rsidR="0092709A" w:rsidRDefault="0092709A" w:rsidP="00484514">
      <w:pPr>
        <w:numPr>
          <w:ilvl w:val="0"/>
          <w:numId w:val="18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Collaborated </w:t>
      </w:r>
      <w:r w:rsidR="008F2861">
        <w:rPr>
          <w:rFonts w:ascii="Times New Roman" w:hAnsi="Times New Roman"/>
          <w:szCs w:val="24"/>
        </w:rPr>
        <w:t>to create study code book, coded interviews, and trained undergraduate research assistants to assist on a study of</w:t>
      </w:r>
      <w:r>
        <w:rPr>
          <w:rFonts w:ascii="Times New Roman" w:hAnsi="Times New Roman"/>
          <w:szCs w:val="24"/>
        </w:rPr>
        <w:t xml:space="preserve"> PREP HIV preventative medication adherence</w:t>
      </w:r>
      <w:r w:rsidR="008F28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 beliefs among high-risk for HIV transmission Black and Latinx women in Travis County, TX.</w:t>
      </w:r>
    </w:p>
    <w:p w14:paraId="2DAD2C5A" w14:textId="33E20266" w:rsidR="0092709A" w:rsidRPr="0092709A" w:rsidRDefault="008F2861" w:rsidP="00484514">
      <w:pPr>
        <w:numPr>
          <w:ilvl w:val="0"/>
          <w:numId w:val="18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Conducted longitudinal research interviews </w:t>
      </w:r>
    </w:p>
    <w:p w14:paraId="46B727BB" w14:textId="77777777" w:rsidR="0092709A" w:rsidRDefault="0092709A" w:rsidP="00484514">
      <w:pPr>
        <w:contextualSpacing/>
        <w:mirrorIndents/>
        <w:rPr>
          <w:rFonts w:ascii="Times New Roman" w:hAnsi="Times New Roman"/>
          <w:b/>
          <w:szCs w:val="24"/>
        </w:rPr>
      </w:pPr>
    </w:p>
    <w:p w14:paraId="51E797DB" w14:textId="7D231A5C" w:rsidR="00E273EC" w:rsidRPr="00A266C9" w:rsidRDefault="00E273EC" w:rsidP="00484514">
      <w:pPr>
        <w:contextualSpacing/>
        <w:mirrorIndents/>
        <w:rPr>
          <w:rFonts w:ascii="Times New Roman" w:hAnsi="Times New Roman"/>
          <w:bCs/>
          <w:szCs w:val="24"/>
        </w:rPr>
      </w:pPr>
      <w:r w:rsidRPr="005B058F">
        <w:rPr>
          <w:rFonts w:ascii="Times New Roman" w:hAnsi="Times New Roman"/>
          <w:b/>
          <w:szCs w:val="24"/>
        </w:rPr>
        <w:t xml:space="preserve">Research Consultant </w:t>
      </w:r>
      <w:r w:rsidR="00A266C9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ab/>
      </w:r>
    </w:p>
    <w:p w14:paraId="6BA53C03" w14:textId="3E07CDD4" w:rsidR="0082115E" w:rsidRPr="005B058F" w:rsidRDefault="007C3E52" w:rsidP="00484514">
      <w:pPr>
        <w:contextualSpacing/>
        <w:mirrorIndents/>
        <w:rPr>
          <w:rFonts w:ascii="Times New Roman" w:hAnsi="Times New Roman"/>
          <w:bCs/>
          <w:szCs w:val="24"/>
        </w:rPr>
      </w:pPr>
      <w:r w:rsidRPr="00A266C9">
        <w:rPr>
          <w:rFonts w:ascii="Times New Roman" w:hAnsi="Times New Roman"/>
          <w:bCs/>
          <w:szCs w:val="24"/>
        </w:rPr>
        <w:t xml:space="preserve">The LBJ School of Public </w:t>
      </w:r>
      <w:r w:rsidR="00A266C9" w:rsidRPr="00A266C9">
        <w:rPr>
          <w:rFonts w:ascii="Times New Roman" w:hAnsi="Times New Roman"/>
          <w:bCs/>
          <w:szCs w:val="24"/>
        </w:rPr>
        <w:t>Affairs</w:t>
      </w:r>
      <w:r w:rsidR="00A266C9">
        <w:rPr>
          <w:rFonts w:ascii="Times New Roman" w:hAnsi="Times New Roman"/>
          <w:b/>
          <w:szCs w:val="24"/>
        </w:rPr>
        <w:t xml:space="preserve"> </w:t>
      </w:r>
      <w:bookmarkStart w:id="4" w:name="_Hlk66210641"/>
      <w:r w:rsidR="00A266C9" w:rsidRPr="00A266C9">
        <w:rPr>
          <w:rFonts w:ascii="Times New Roman" w:hAnsi="Times New Roman"/>
          <w:b/>
          <w:szCs w:val="24"/>
        </w:rPr>
        <w:t xml:space="preserve">| </w:t>
      </w:r>
      <w:r w:rsidR="00A266C9" w:rsidRPr="00A266C9">
        <w:rPr>
          <w:rFonts w:ascii="Times New Roman" w:hAnsi="Times New Roman"/>
          <w:bCs/>
          <w:szCs w:val="24"/>
        </w:rPr>
        <w:t>Austin, TX</w:t>
      </w:r>
      <w:r w:rsidR="00844336" w:rsidRPr="00A266C9">
        <w:rPr>
          <w:rFonts w:ascii="Times New Roman" w:hAnsi="Times New Roman"/>
          <w:bCs/>
          <w:szCs w:val="24"/>
        </w:rPr>
        <w:tab/>
      </w:r>
      <w:bookmarkEnd w:id="4"/>
      <w:r w:rsidR="00844336">
        <w:rPr>
          <w:rFonts w:ascii="Times New Roman" w:hAnsi="Times New Roman"/>
          <w:b/>
          <w:szCs w:val="24"/>
        </w:rPr>
        <w:tab/>
      </w:r>
      <w:r w:rsidR="00844336">
        <w:rPr>
          <w:rFonts w:ascii="Times New Roman" w:hAnsi="Times New Roman"/>
          <w:b/>
          <w:szCs w:val="24"/>
        </w:rPr>
        <w:tab/>
      </w:r>
      <w:r w:rsidR="00844336">
        <w:rPr>
          <w:rFonts w:ascii="Times New Roman" w:hAnsi="Times New Roman"/>
          <w:b/>
          <w:szCs w:val="24"/>
        </w:rPr>
        <w:tab/>
      </w:r>
      <w:r w:rsidR="00844336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 xml:space="preserve">     </w:t>
      </w:r>
      <w:r w:rsidR="00A266C9">
        <w:rPr>
          <w:rFonts w:ascii="Times New Roman" w:hAnsi="Times New Roman"/>
          <w:b/>
          <w:szCs w:val="24"/>
        </w:rPr>
        <w:tab/>
        <w:t xml:space="preserve">         </w:t>
      </w:r>
      <w:r w:rsidR="00CF31FB" w:rsidRPr="005B058F">
        <w:rPr>
          <w:rFonts w:ascii="Times New Roman" w:hAnsi="Times New Roman"/>
          <w:bCs/>
          <w:szCs w:val="24"/>
        </w:rPr>
        <w:t>202</w:t>
      </w:r>
      <w:r w:rsidR="00D1083A" w:rsidRPr="005B058F">
        <w:rPr>
          <w:rFonts w:ascii="Times New Roman" w:hAnsi="Times New Roman"/>
          <w:bCs/>
          <w:szCs w:val="24"/>
        </w:rPr>
        <w:t>0-202</w:t>
      </w:r>
      <w:r w:rsidR="005C4B07" w:rsidRPr="005B058F">
        <w:rPr>
          <w:rFonts w:ascii="Times New Roman" w:hAnsi="Times New Roman"/>
          <w:bCs/>
          <w:szCs w:val="24"/>
        </w:rPr>
        <w:t>1</w:t>
      </w:r>
    </w:p>
    <w:p w14:paraId="52D5125B" w14:textId="6BC0C741" w:rsidR="00A87A44" w:rsidRPr="005B058F" w:rsidRDefault="008F2861" w:rsidP="00484514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bookmarkStart w:id="5" w:name="_Hlk51057409"/>
      <w:r>
        <w:rPr>
          <w:rFonts w:ascii="Times New Roman" w:hAnsi="Times New Roman"/>
          <w:szCs w:val="24"/>
        </w:rPr>
        <w:t>Strategized</w:t>
      </w:r>
      <w:r w:rsidR="00A87A44">
        <w:rPr>
          <w:rFonts w:ascii="Times New Roman" w:hAnsi="Times New Roman"/>
          <w:szCs w:val="24"/>
        </w:rPr>
        <w:t xml:space="preserve"> with nationwide Maternal Health agencies, to create an outcome measurement system, addressing both organizational and systemic variables, for </w:t>
      </w:r>
      <w:r w:rsidR="00C8590C">
        <w:rPr>
          <w:rFonts w:ascii="Times New Roman" w:hAnsi="Times New Roman"/>
          <w:szCs w:val="24"/>
        </w:rPr>
        <w:t xml:space="preserve">a non-profit organization </w:t>
      </w:r>
      <w:r w:rsidR="00A87A44">
        <w:rPr>
          <w:rFonts w:ascii="Times New Roman" w:hAnsi="Times New Roman"/>
          <w:szCs w:val="24"/>
        </w:rPr>
        <w:t xml:space="preserve">seeking to improve maternal health outcomes </w:t>
      </w:r>
      <w:r w:rsidR="00C8590C">
        <w:rPr>
          <w:rFonts w:ascii="Times New Roman" w:hAnsi="Times New Roman"/>
          <w:szCs w:val="24"/>
        </w:rPr>
        <w:t>for Black women in Dallas, Texas</w:t>
      </w:r>
    </w:p>
    <w:p w14:paraId="190E5A10" w14:textId="2C2561FA" w:rsidR="007C3E52" w:rsidRPr="005B058F" w:rsidRDefault="008F2861" w:rsidP="00484514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Designed</w:t>
      </w:r>
      <w:r w:rsidR="005C4B07" w:rsidRPr="005B058F">
        <w:rPr>
          <w:rFonts w:ascii="Times New Roman" w:hAnsi="Times New Roman"/>
          <w:szCs w:val="24"/>
        </w:rPr>
        <w:t xml:space="preserve"> and improved organizational</w:t>
      </w:r>
      <w:r w:rsidR="00E273EC" w:rsidRPr="005B058F">
        <w:rPr>
          <w:rFonts w:ascii="Times New Roman" w:hAnsi="Times New Roman"/>
          <w:szCs w:val="24"/>
        </w:rPr>
        <w:t xml:space="preserve"> metrics</w:t>
      </w:r>
      <w:r w:rsidR="005C4B07" w:rsidRPr="005B058F">
        <w:rPr>
          <w:rFonts w:ascii="Times New Roman" w:hAnsi="Times New Roman"/>
          <w:szCs w:val="24"/>
        </w:rPr>
        <w:t xml:space="preserve"> for customer retention</w:t>
      </w:r>
      <w:r w:rsidR="00E273EC" w:rsidRPr="005B058F">
        <w:rPr>
          <w:rFonts w:ascii="Times New Roman" w:hAnsi="Times New Roman"/>
          <w:szCs w:val="24"/>
        </w:rPr>
        <w:t xml:space="preserve">, </w:t>
      </w:r>
      <w:r w:rsidR="005C4B07" w:rsidRPr="005B058F">
        <w:rPr>
          <w:rFonts w:ascii="Times New Roman" w:hAnsi="Times New Roman"/>
          <w:szCs w:val="24"/>
        </w:rPr>
        <w:t>employee satisfaction measurements</w:t>
      </w:r>
      <w:r w:rsidR="00E273EC" w:rsidRPr="005B058F">
        <w:rPr>
          <w:rFonts w:ascii="Times New Roman" w:hAnsi="Times New Roman"/>
          <w:szCs w:val="24"/>
        </w:rPr>
        <w:t xml:space="preserve">, and baseline data targets </w:t>
      </w:r>
      <w:r w:rsidR="005C4B07" w:rsidRPr="005B058F">
        <w:rPr>
          <w:rFonts w:ascii="Times New Roman" w:hAnsi="Times New Roman"/>
          <w:szCs w:val="24"/>
        </w:rPr>
        <w:t>for productivity</w:t>
      </w:r>
      <w:r w:rsidR="00A87A44">
        <w:rPr>
          <w:rFonts w:ascii="Times New Roman" w:hAnsi="Times New Roman"/>
          <w:szCs w:val="24"/>
        </w:rPr>
        <w:t xml:space="preserve"> for a women’s lead grant agency</w:t>
      </w:r>
    </w:p>
    <w:bookmarkEnd w:id="2"/>
    <w:bookmarkEnd w:id="5"/>
    <w:p w14:paraId="63BCE090" w14:textId="77777777" w:rsidR="00FF2AE6" w:rsidRPr="005B058F" w:rsidRDefault="00FF2AE6" w:rsidP="00484514">
      <w:pPr>
        <w:contextualSpacing/>
        <w:mirrorIndents/>
        <w:rPr>
          <w:rFonts w:ascii="Times New Roman" w:hAnsi="Times New Roman"/>
          <w:b/>
          <w:szCs w:val="24"/>
        </w:rPr>
      </w:pPr>
    </w:p>
    <w:p w14:paraId="22DE65ED" w14:textId="6EFAC47A" w:rsidR="00E273EC" w:rsidRPr="005B058F" w:rsidRDefault="00E273EC" w:rsidP="00484514">
      <w:pPr>
        <w:contextualSpacing/>
        <w:mirrorIndents/>
        <w:rPr>
          <w:rFonts w:ascii="Times New Roman" w:hAnsi="Times New Roman"/>
          <w:b/>
          <w:szCs w:val="24"/>
        </w:rPr>
      </w:pPr>
      <w:r w:rsidRPr="005B058F">
        <w:rPr>
          <w:rFonts w:ascii="Times New Roman" w:hAnsi="Times New Roman"/>
          <w:b/>
          <w:szCs w:val="24"/>
        </w:rPr>
        <w:t xml:space="preserve">Lead Researcher </w:t>
      </w:r>
      <w:r w:rsidR="000B7124">
        <w:rPr>
          <w:rFonts w:ascii="Times New Roman" w:hAnsi="Times New Roman"/>
          <w:b/>
          <w:szCs w:val="24"/>
        </w:rPr>
        <w:t xml:space="preserve">&amp; </w:t>
      </w:r>
      <w:r w:rsidR="005C4B07" w:rsidRPr="005B058F">
        <w:rPr>
          <w:rFonts w:ascii="Times New Roman" w:hAnsi="Times New Roman"/>
          <w:b/>
          <w:szCs w:val="24"/>
        </w:rPr>
        <w:t xml:space="preserve">Research </w:t>
      </w:r>
      <w:r w:rsidRPr="005B058F">
        <w:rPr>
          <w:rFonts w:ascii="Times New Roman" w:hAnsi="Times New Roman"/>
          <w:b/>
          <w:szCs w:val="24"/>
        </w:rPr>
        <w:t>Fellow</w:t>
      </w:r>
    </w:p>
    <w:p w14:paraId="2C339CE1" w14:textId="02AF057A" w:rsidR="00357251" w:rsidRPr="005B058F" w:rsidRDefault="00E273EC" w:rsidP="00484514">
      <w:pPr>
        <w:contextualSpacing/>
        <w:mirrorIndents/>
        <w:rPr>
          <w:rFonts w:ascii="Times New Roman" w:hAnsi="Times New Roman"/>
          <w:i/>
          <w:szCs w:val="24"/>
        </w:rPr>
      </w:pPr>
      <w:r w:rsidRPr="00A266C9">
        <w:rPr>
          <w:rFonts w:ascii="Times New Roman" w:hAnsi="Times New Roman"/>
          <w:bCs/>
          <w:szCs w:val="24"/>
        </w:rPr>
        <w:t>Center for Health Communications at UT Austin</w:t>
      </w:r>
      <w:r w:rsidR="00A266C9">
        <w:rPr>
          <w:rFonts w:ascii="Times New Roman" w:hAnsi="Times New Roman"/>
          <w:b/>
          <w:szCs w:val="24"/>
        </w:rPr>
        <w:t xml:space="preserve"> </w:t>
      </w:r>
      <w:r w:rsidR="00A266C9" w:rsidRPr="00A266C9">
        <w:rPr>
          <w:rFonts w:ascii="Times New Roman" w:hAnsi="Times New Roman"/>
          <w:b/>
          <w:szCs w:val="24"/>
        </w:rPr>
        <w:t xml:space="preserve">| </w:t>
      </w:r>
      <w:r w:rsidR="00A266C9" w:rsidRPr="00A266C9">
        <w:rPr>
          <w:rFonts w:ascii="Times New Roman" w:hAnsi="Times New Roman"/>
          <w:bCs/>
          <w:szCs w:val="24"/>
        </w:rPr>
        <w:t>Austin, TX</w:t>
      </w:r>
      <w:r w:rsidR="00A266C9" w:rsidRPr="00A266C9">
        <w:rPr>
          <w:rFonts w:ascii="Times New Roman" w:hAnsi="Times New Roman"/>
          <w:bCs/>
          <w:szCs w:val="24"/>
        </w:rPr>
        <w:tab/>
      </w:r>
      <w:r w:rsidRPr="005B058F">
        <w:rPr>
          <w:rFonts w:ascii="Times New Roman" w:hAnsi="Times New Roman"/>
          <w:b/>
          <w:szCs w:val="24"/>
        </w:rPr>
        <w:tab/>
      </w:r>
      <w:r w:rsidR="00A266C9">
        <w:rPr>
          <w:rFonts w:ascii="Times New Roman" w:hAnsi="Times New Roman"/>
          <w:b/>
          <w:szCs w:val="24"/>
        </w:rPr>
        <w:t xml:space="preserve"> </w:t>
      </w:r>
      <w:r w:rsidRPr="005B058F">
        <w:rPr>
          <w:rFonts w:ascii="Times New Roman" w:hAnsi="Times New Roman"/>
          <w:b/>
          <w:szCs w:val="24"/>
        </w:rPr>
        <w:tab/>
      </w:r>
      <w:r w:rsidR="00157729" w:rsidRPr="005B058F">
        <w:rPr>
          <w:rFonts w:ascii="Times New Roman" w:hAnsi="Times New Roman"/>
          <w:b/>
          <w:szCs w:val="24"/>
        </w:rPr>
        <w:tab/>
      </w:r>
      <w:r w:rsidR="00844336">
        <w:rPr>
          <w:rFonts w:ascii="Times New Roman" w:hAnsi="Times New Roman"/>
          <w:b/>
          <w:szCs w:val="24"/>
        </w:rPr>
        <w:t xml:space="preserve">      </w:t>
      </w:r>
      <w:r w:rsidR="00A266C9">
        <w:rPr>
          <w:rFonts w:ascii="Times New Roman" w:hAnsi="Times New Roman"/>
          <w:b/>
          <w:szCs w:val="24"/>
        </w:rPr>
        <w:t xml:space="preserve">   </w:t>
      </w:r>
      <w:r w:rsidR="00A10BC2">
        <w:rPr>
          <w:rFonts w:ascii="Times New Roman" w:hAnsi="Times New Roman"/>
          <w:iCs/>
          <w:szCs w:val="24"/>
        </w:rPr>
        <w:t>2018-2020</w:t>
      </w:r>
    </w:p>
    <w:p w14:paraId="1783D996" w14:textId="341C9256" w:rsidR="00142B0E" w:rsidRPr="005B058F" w:rsidRDefault="00E273EC" w:rsidP="00484514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 w:rsidRPr="005B058F">
        <w:rPr>
          <w:rFonts w:ascii="Times New Roman" w:hAnsi="Times New Roman"/>
          <w:szCs w:val="24"/>
        </w:rPr>
        <w:t xml:space="preserve">Led an interdisciplinary team through a successful grant application </w:t>
      </w:r>
      <w:r w:rsidR="005C4B07" w:rsidRPr="005B058F">
        <w:rPr>
          <w:rFonts w:ascii="Times New Roman" w:hAnsi="Times New Roman"/>
          <w:szCs w:val="24"/>
        </w:rPr>
        <w:t>process</w:t>
      </w:r>
      <w:r w:rsidR="00A87A44">
        <w:rPr>
          <w:rFonts w:ascii="Times New Roman" w:hAnsi="Times New Roman"/>
          <w:szCs w:val="24"/>
        </w:rPr>
        <w:t xml:space="preserve"> as a </w:t>
      </w:r>
      <w:r w:rsidR="00776A47">
        <w:rPr>
          <w:rFonts w:ascii="Times New Roman" w:hAnsi="Times New Roman"/>
          <w:szCs w:val="24"/>
        </w:rPr>
        <w:t>first-year</w:t>
      </w:r>
      <w:r w:rsidR="00A87A44">
        <w:rPr>
          <w:rFonts w:ascii="Times New Roman" w:hAnsi="Times New Roman"/>
          <w:szCs w:val="24"/>
        </w:rPr>
        <w:t xml:space="preserve"> Doctoral student to assess adolescent</w:t>
      </w:r>
      <w:r w:rsidR="00776A47">
        <w:rPr>
          <w:rFonts w:ascii="Times New Roman" w:hAnsi="Times New Roman"/>
          <w:szCs w:val="24"/>
        </w:rPr>
        <w:t>s’ goals</w:t>
      </w:r>
      <w:r w:rsidR="00A87A44">
        <w:rPr>
          <w:rFonts w:ascii="Times New Roman" w:hAnsi="Times New Roman"/>
          <w:szCs w:val="24"/>
        </w:rPr>
        <w:t xml:space="preserve"> for </w:t>
      </w:r>
      <w:r w:rsidR="00776A47">
        <w:rPr>
          <w:rFonts w:ascii="Times New Roman" w:hAnsi="Times New Roman"/>
          <w:szCs w:val="24"/>
        </w:rPr>
        <w:t>statewide</w:t>
      </w:r>
      <w:r w:rsidR="00A87A44">
        <w:rPr>
          <w:rFonts w:ascii="Times New Roman" w:hAnsi="Times New Roman"/>
          <w:szCs w:val="24"/>
        </w:rPr>
        <w:t xml:space="preserve"> sex education curriculum changes</w:t>
      </w:r>
    </w:p>
    <w:p w14:paraId="10CB7098" w14:textId="7CA8CDDE" w:rsidR="00FA3C17" w:rsidRPr="00160598" w:rsidRDefault="00845CB6" w:rsidP="00160598">
      <w:pPr>
        <w:numPr>
          <w:ilvl w:val="0"/>
          <w:numId w:val="19"/>
        </w:numPr>
        <w:contextualSpacing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Awarded</w:t>
      </w:r>
      <w:r w:rsidR="00A87A44">
        <w:rPr>
          <w:rFonts w:ascii="Times New Roman" w:hAnsi="Times New Roman"/>
          <w:szCs w:val="24"/>
        </w:rPr>
        <w:t xml:space="preserve"> a Doctoral Research Fellowship</w:t>
      </w:r>
      <w:r w:rsidR="005C4B07" w:rsidRPr="005B058F">
        <w:rPr>
          <w:rFonts w:ascii="Times New Roman" w:hAnsi="Times New Roman"/>
          <w:szCs w:val="24"/>
        </w:rPr>
        <w:t xml:space="preserve"> </w:t>
      </w:r>
      <w:r w:rsidR="00A87A44">
        <w:rPr>
          <w:rFonts w:ascii="Times New Roman" w:hAnsi="Times New Roman"/>
          <w:szCs w:val="24"/>
        </w:rPr>
        <w:t xml:space="preserve">to assess the impact of a </w:t>
      </w:r>
      <w:r w:rsidR="005C4B07" w:rsidRPr="005B058F">
        <w:rPr>
          <w:rFonts w:ascii="Times New Roman" w:hAnsi="Times New Roman"/>
          <w:szCs w:val="24"/>
        </w:rPr>
        <w:t xml:space="preserve">university marketing campaign </w:t>
      </w:r>
      <w:r w:rsidR="0013561A" w:rsidRPr="005B058F">
        <w:rPr>
          <w:rFonts w:ascii="Times New Roman" w:hAnsi="Times New Roman"/>
          <w:szCs w:val="24"/>
        </w:rPr>
        <w:t>to decrease sexual assault on University of Texas system campuses</w:t>
      </w:r>
      <w:bookmarkEnd w:id="0"/>
      <w:r w:rsidR="00FA3C17" w:rsidRPr="00160598">
        <w:rPr>
          <w:rFonts w:ascii="Times New Roman" w:hAnsi="Times New Roman"/>
          <w:szCs w:val="24"/>
        </w:rPr>
        <w:t xml:space="preserve"> </w:t>
      </w:r>
    </w:p>
    <w:p w14:paraId="01D81E65" w14:textId="77777777" w:rsidR="00BE1D02" w:rsidRDefault="00BE1D02" w:rsidP="00EA6B79">
      <w:pPr>
        <w:rPr>
          <w:rFonts w:ascii="Times New Roman" w:hAnsi="Times New Roman"/>
          <w:b/>
          <w:color w:val="1F3864"/>
          <w:sz w:val="28"/>
          <w:szCs w:val="28"/>
        </w:rPr>
      </w:pPr>
      <w:bookmarkStart w:id="6" w:name="_Hlk36462440"/>
    </w:p>
    <w:p w14:paraId="1CDAAFC8" w14:textId="6C367FF7" w:rsidR="00EA6B79" w:rsidRPr="00BE1D02" w:rsidRDefault="00EA6B79" w:rsidP="00EA6B79">
      <w:pPr>
        <w:rPr>
          <w:rFonts w:ascii="Times New Roman" w:hAnsi="Times New Roman"/>
          <w:b/>
          <w:color w:val="1F3864"/>
          <w:sz w:val="28"/>
          <w:szCs w:val="28"/>
        </w:rPr>
      </w:pPr>
      <w:r w:rsidRPr="00BE1D02">
        <w:rPr>
          <w:rFonts w:ascii="Times New Roman" w:hAnsi="Times New Roman"/>
          <w:b/>
          <w:color w:val="1F3864"/>
          <w:sz w:val="28"/>
          <w:szCs w:val="28"/>
        </w:rPr>
        <w:t>Funding</w:t>
      </w:r>
    </w:p>
    <w:p w14:paraId="0C96511E" w14:textId="77777777" w:rsidR="00EA6B79" w:rsidRPr="00315A95" w:rsidRDefault="00EA6B79" w:rsidP="00EA6B79">
      <w:pPr>
        <w:rPr>
          <w:rFonts w:ascii="Times New Roman" w:hAnsi="Times New Roman"/>
          <w:b/>
          <w:color w:val="1F3864"/>
          <w:szCs w:val="24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11CA88" wp14:editId="7993942D">
                <wp:simplePos x="0" y="0"/>
                <wp:positionH relativeFrom="column">
                  <wp:posOffset>0</wp:posOffset>
                </wp:positionH>
                <wp:positionV relativeFrom="paragraph">
                  <wp:posOffset>100608</wp:posOffset>
                </wp:positionV>
                <wp:extent cx="691515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B89D2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pt" to="544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" strokecolor="#4472c4 [3204]" strokeweight="2.5pt">
                <v:stroke joinstyle="miter"/>
              </v:line>
            </w:pict>
          </mc:Fallback>
        </mc:AlternateContent>
      </w:r>
    </w:p>
    <w:p w14:paraId="7DB2ADFB" w14:textId="77777777" w:rsidR="00EA6B79" w:rsidRDefault="00EA6B79" w:rsidP="00EA6B79">
      <w:pPr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LBJ School of Public Affairs Research Consulting Fellowship $4,000</w:t>
      </w:r>
    </w:p>
    <w:p w14:paraId="4AC97E54" w14:textId="77777777" w:rsidR="00EA6B79" w:rsidRDefault="00EA6B79" w:rsidP="00EA6B79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UT </w:t>
      </w:r>
      <w:r w:rsidRPr="002F1D46">
        <w:rPr>
          <w:rFonts w:ascii="Times New Roman" w:hAnsi="Times New Roman"/>
          <w:bCs/>
          <w:szCs w:val="24"/>
        </w:rPr>
        <w:t>Health Communication Scholars Program Research Grant Award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$2,000</w:t>
      </w:r>
    </w:p>
    <w:p w14:paraId="2F003801" w14:textId="77777777" w:rsidR="00EA6B79" w:rsidRDefault="00EA6B79" w:rsidP="00EA6B79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 Health Communication Center Doctoral Fellows Award $5,000</w:t>
      </w:r>
    </w:p>
    <w:p w14:paraId="36714FE3" w14:textId="77777777" w:rsidR="00EA6B79" w:rsidRDefault="00EA6B79" w:rsidP="00EA6B79">
      <w:pPr>
        <w:contextualSpacing/>
        <w:rPr>
          <w:rFonts w:ascii="Times New Roman" w:hAnsi="Times New Roman"/>
          <w:szCs w:val="24"/>
        </w:rPr>
      </w:pPr>
      <w:r>
        <w:t>Graduate School Fellowship $15,000</w:t>
      </w:r>
    </w:p>
    <w:p w14:paraId="341282EB" w14:textId="77777777" w:rsidR="00EA6B79" w:rsidRPr="002F1D46" w:rsidRDefault="00EA6B79" w:rsidP="00EA6B79">
      <w:pPr>
        <w:contextualSpacing/>
        <w:rPr>
          <w:rFonts w:ascii="Times New Roman" w:hAnsi="Times New Roman"/>
          <w:szCs w:val="24"/>
        </w:rPr>
      </w:pPr>
      <w:r>
        <w:t>Provost Fellowship $20,000</w:t>
      </w:r>
    </w:p>
    <w:p w14:paraId="453547D7" w14:textId="77777777" w:rsidR="00EA6B79" w:rsidRDefault="00EA6B79" w:rsidP="00EA6B79">
      <w:r>
        <w:t>AmeriCorps National Service Grant $10,6000</w:t>
      </w:r>
    </w:p>
    <w:p w14:paraId="2811CE1C" w14:textId="77777777" w:rsidR="00EA6B79" w:rsidRDefault="00EA6B79" w:rsidP="00EA6B79">
      <w:r>
        <w:t>Presidential Achievement Scholar $20,000</w:t>
      </w:r>
    </w:p>
    <w:p w14:paraId="4E1CDB31" w14:textId="77777777" w:rsidR="00EA6B79" w:rsidRDefault="00EA6B79" w:rsidP="00EA6B79">
      <w:r>
        <w:t>Texas State Top 10% Scholarship $4,000</w:t>
      </w:r>
    </w:p>
    <w:p w14:paraId="6D77829D" w14:textId="77777777" w:rsidR="00EA6B79" w:rsidRDefault="00EA6B79" w:rsidP="00160598">
      <w:pPr>
        <w:rPr>
          <w:rFonts w:ascii="Times New Roman" w:hAnsi="Times New Roman"/>
          <w:b/>
          <w:color w:val="1F3864"/>
          <w:szCs w:val="24"/>
        </w:rPr>
      </w:pPr>
    </w:p>
    <w:p w14:paraId="7E60CEB7" w14:textId="475D9DB2" w:rsidR="00160598" w:rsidRPr="00BE1D02" w:rsidRDefault="00705FAD" w:rsidP="00160598">
      <w:pPr>
        <w:rPr>
          <w:rFonts w:ascii="Times New Roman" w:hAnsi="Times New Roman"/>
          <w:b/>
          <w:color w:val="1F3864"/>
          <w:sz w:val="28"/>
          <w:szCs w:val="28"/>
        </w:rPr>
      </w:pPr>
      <w:r w:rsidRPr="00BE1D02">
        <w:rPr>
          <w:rFonts w:ascii="Times New Roman" w:hAnsi="Times New Roman"/>
          <w:b/>
          <w:color w:val="1F3864"/>
          <w:sz w:val="28"/>
          <w:szCs w:val="28"/>
        </w:rPr>
        <w:t>Presentations and Invited Lectures</w:t>
      </w:r>
    </w:p>
    <w:p w14:paraId="62E75005" w14:textId="77777777" w:rsidR="00160598" w:rsidRPr="00315A95" w:rsidRDefault="00160598" w:rsidP="00160598">
      <w:pPr>
        <w:rPr>
          <w:rFonts w:ascii="Times New Roman" w:hAnsi="Times New Roman"/>
          <w:b/>
          <w:color w:val="1F3864"/>
          <w:szCs w:val="24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C9BB0" wp14:editId="545D6F00">
                <wp:simplePos x="0" y="0"/>
                <wp:positionH relativeFrom="column">
                  <wp:posOffset>0</wp:posOffset>
                </wp:positionH>
                <wp:positionV relativeFrom="paragraph">
                  <wp:posOffset>100608</wp:posOffset>
                </wp:positionV>
                <wp:extent cx="69151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501B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pt" to="544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" strokecolor="#4472c4 [3204]" strokeweight="2.5pt">
                <v:stroke joinstyle="miter"/>
              </v:line>
            </w:pict>
          </mc:Fallback>
        </mc:AlternateContent>
      </w:r>
    </w:p>
    <w:p w14:paraId="0A79F45C" w14:textId="4FDA282F" w:rsidR="008821AA" w:rsidRDefault="008821AA" w:rsidP="008821AA">
      <w:r>
        <w:t>“Utilizing student agency and voice in the push for comprehensive sex education.” Annual University of Texas/Austin Independent School District Collaborative Research Forum, Austin, TX, February 2020.</w:t>
      </w:r>
    </w:p>
    <w:p w14:paraId="2FD617D7" w14:textId="77777777" w:rsidR="008821AA" w:rsidRDefault="008821AA" w:rsidP="00160598"/>
    <w:p w14:paraId="509224C2" w14:textId="03A0186F" w:rsidR="00160598" w:rsidRPr="00160598" w:rsidRDefault="008821AA" w:rsidP="00160598">
      <w:r>
        <w:t>“</w:t>
      </w:r>
      <w:r w:rsidR="00160598" w:rsidRPr="00160598">
        <w:t xml:space="preserve">Representation in the K12 </w:t>
      </w:r>
      <w:r>
        <w:t>c</w:t>
      </w:r>
      <w:r w:rsidR="00160598" w:rsidRPr="00160598">
        <w:t xml:space="preserve">lassroom: </w:t>
      </w:r>
      <w:r>
        <w:t>the</w:t>
      </w:r>
      <w:r w:rsidR="00160598" w:rsidRPr="00160598">
        <w:t xml:space="preserve"> </w:t>
      </w:r>
      <w:r>
        <w:t>i</w:t>
      </w:r>
      <w:r w:rsidR="00160598" w:rsidRPr="00160598">
        <w:t xml:space="preserve">mpact of </w:t>
      </w:r>
      <w:r>
        <w:t>G</w:t>
      </w:r>
      <w:r w:rsidR="00160598" w:rsidRPr="00160598">
        <w:t xml:space="preserve">ay Student Alliances on LGBTQ+ </w:t>
      </w:r>
    </w:p>
    <w:p w14:paraId="11991466" w14:textId="7D62E663" w:rsidR="00160598" w:rsidRDefault="008821AA" w:rsidP="00160598">
      <w:r>
        <w:t>s</w:t>
      </w:r>
      <w:r w:rsidR="00160598" w:rsidRPr="00160598">
        <w:t>tudent</w:t>
      </w:r>
      <w:r>
        <w:t xml:space="preserve"> experience and educational trajectory.” Identities Panel at the UT Annual Africa Conference, Austin, TX, April 2019.</w:t>
      </w:r>
    </w:p>
    <w:p w14:paraId="562D65D1" w14:textId="26A7D486" w:rsidR="008821AA" w:rsidRDefault="008821AA" w:rsidP="00160598"/>
    <w:p w14:paraId="0F90EB1B" w14:textId="07B3A852" w:rsidR="008821AA" w:rsidRPr="00160598" w:rsidRDefault="008821AA" w:rsidP="00160598">
      <w:r>
        <w:t>“</w:t>
      </w:r>
      <w:r w:rsidRPr="008821AA">
        <w:t xml:space="preserve">LGBTQIA+ </w:t>
      </w:r>
      <w:r>
        <w:t>r</w:t>
      </w:r>
      <w:r w:rsidRPr="008821AA">
        <w:t xml:space="preserve">epresentation in K12 </w:t>
      </w:r>
      <w:r>
        <w:t>curriculum</w:t>
      </w:r>
      <w:r w:rsidRPr="008821AA">
        <w:t xml:space="preserve">: </w:t>
      </w:r>
      <w:r>
        <w:t>a</w:t>
      </w:r>
      <w:r w:rsidRPr="008821AA">
        <w:t xml:space="preserve">n </w:t>
      </w:r>
      <w:r>
        <w:t>a</w:t>
      </w:r>
      <w:r w:rsidRPr="008821AA">
        <w:t xml:space="preserve">nalysis </w:t>
      </w:r>
      <w:r>
        <w:t>on the i</w:t>
      </w:r>
      <w:r w:rsidRPr="008821AA">
        <w:t xml:space="preserve">mportance of </w:t>
      </w:r>
      <w:r>
        <w:t>r</w:t>
      </w:r>
      <w:r w:rsidRPr="008821AA">
        <w:t xml:space="preserve">epresentation in </w:t>
      </w:r>
      <w:r>
        <w:t>sex</w:t>
      </w:r>
      <w:r w:rsidRPr="008821AA">
        <w:t xml:space="preserve"> </w:t>
      </w:r>
      <w:r>
        <w:t>e</w:t>
      </w:r>
      <w:r w:rsidRPr="008821AA">
        <w:t xml:space="preserve">ducation, </w:t>
      </w:r>
      <w:r>
        <w:t>c</w:t>
      </w:r>
      <w:r w:rsidRPr="008821AA">
        <w:t xml:space="preserve">ourse </w:t>
      </w:r>
      <w:r>
        <w:t>c</w:t>
      </w:r>
      <w:r w:rsidRPr="008821AA">
        <w:t>urriculum</w:t>
      </w:r>
      <w:r>
        <w:t>s</w:t>
      </w:r>
      <w:r w:rsidRPr="008821AA">
        <w:t xml:space="preserve">, and </w:t>
      </w:r>
      <w:r>
        <w:t>t</w:t>
      </w:r>
      <w:r w:rsidRPr="008821AA">
        <w:t xml:space="preserve">eacher </w:t>
      </w:r>
      <w:r>
        <w:t>t</w:t>
      </w:r>
      <w:r w:rsidRPr="008821AA">
        <w:t xml:space="preserve">raining </w:t>
      </w:r>
      <w:r>
        <w:t>p</w:t>
      </w:r>
      <w:r w:rsidRPr="008821AA">
        <w:t>rograms</w:t>
      </w:r>
      <w:r>
        <w:t xml:space="preserve">.” </w:t>
      </w:r>
      <w:r w:rsidRPr="008821AA">
        <w:t>Language and Rhetorical Studies (</w:t>
      </w:r>
      <w:proofErr w:type="spellStart"/>
      <w:r w:rsidRPr="008821AA">
        <w:t>LangRhet</w:t>
      </w:r>
      <w:proofErr w:type="spellEnd"/>
      <w:r w:rsidRPr="008821AA">
        <w:t>) biennial conference</w:t>
      </w:r>
      <w:r>
        <w:t>, Ann Arbor, MI, October 2019.</w:t>
      </w:r>
    </w:p>
    <w:p w14:paraId="38B05270" w14:textId="77777777" w:rsidR="00160598" w:rsidRPr="00160598" w:rsidRDefault="00160598" w:rsidP="00160598">
      <w:pPr>
        <w:rPr>
          <w:b/>
          <w:bCs/>
        </w:rPr>
      </w:pPr>
    </w:p>
    <w:p w14:paraId="1758C6EC" w14:textId="23FDDED7" w:rsidR="00160598" w:rsidRPr="00160598" w:rsidRDefault="00705FAD" w:rsidP="00705FAD">
      <w:r>
        <w:t xml:space="preserve">“A Prototype Analysis of Relationship Stability and its Associations with Relational Quality and Communication.” National Communication Association Annual Convention, </w:t>
      </w:r>
      <w:r w:rsidRPr="00705FAD">
        <w:t>Baltimore, MD</w:t>
      </w:r>
      <w:r>
        <w:t>, November 2019.</w:t>
      </w:r>
    </w:p>
    <w:p w14:paraId="74A4EC23" w14:textId="7603EBA1" w:rsidR="00160598" w:rsidRDefault="00160598" w:rsidP="00160598">
      <w:pPr>
        <w:rPr>
          <w:rFonts w:ascii="Times New Roman" w:hAnsi="Times New Roman"/>
          <w:bCs/>
          <w:szCs w:val="24"/>
        </w:rPr>
      </w:pPr>
    </w:p>
    <w:p w14:paraId="0F597B63" w14:textId="7AA8F555" w:rsidR="00160598" w:rsidRDefault="00705FAD" w:rsidP="00CA0CDA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“Musical start Lizzo: r</w:t>
      </w:r>
      <w:r w:rsidRPr="00705FAD">
        <w:rPr>
          <w:rFonts w:ascii="Times New Roman" w:hAnsi="Times New Roman"/>
          <w:bCs/>
          <w:szCs w:val="24"/>
        </w:rPr>
        <w:t>epresentation</w:t>
      </w:r>
      <w:r>
        <w:rPr>
          <w:rFonts w:ascii="Times New Roman" w:hAnsi="Times New Roman"/>
          <w:bCs/>
          <w:szCs w:val="24"/>
        </w:rPr>
        <w:t xml:space="preserve"> and i</w:t>
      </w:r>
      <w:r w:rsidRPr="00705FAD">
        <w:rPr>
          <w:rFonts w:ascii="Times New Roman" w:hAnsi="Times New Roman"/>
          <w:bCs/>
          <w:szCs w:val="24"/>
        </w:rPr>
        <w:t>ntersectionality</w:t>
      </w:r>
      <w:r>
        <w:rPr>
          <w:rFonts w:ascii="Times New Roman" w:hAnsi="Times New Roman"/>
          <w:bCs/>
          <w:szCs w:val="24"/>
        </w:rPr>
        <w:t xml:space="preserve"> in the music industry.” Invited lecture for UT </w:t>
      </w:r>
      <w:r w:rsidRPr="00705FAD">
        <w:rPr>
          <w:rFonts w:ascii="Times New Roman" w:hAnsi="Times New Roman"/>
          <w:bCs/>
          <w:szCs w:val="24"/>
        </w:rPr>
        <w:t>Rhetoric and Popular Music</w:t>
      </w:r>
      <w:r>
        <w:rPr>
          <w:rFonts w:ascii="Times New Roman" w:hAnsi="Times New Roman"/>
          <w:bCs/>
          <w:szCs w:val="24"/>
        </w:rPr>
        <w:t xml:space="preserve"> upper-division course, Austin, TX, October 2019.</w:t>
      </w:r>
    </w:p>
    <w:p w14:paraId="6937B5B4" w14:textId="77777777" w:rsidR="00705FAD" w:rsidRPr="002F1D46" w:rsidRDefault="00705FAD" w:rsidP="00CA0CDA">
      <w:pPr>
        <w:rPr>
          <w:rFonts w:ascii="Times New Roman" w:hAnsi="Times New Roman"/>
          <w:bCs/>
          <w:szCs w:val="24"/>
        </w:rPr>
      </w:pPr>
    </w:p>
    <w:bookmarkEnd w:id="6"/>
    <w:p w14:paraId="3EECE8C0" w14:textId="62B33312" w:rsidR="002F1D46" w:rsidRDefault="002F1D46" w:rsidP="004B7063"/>
    <w:p w14:paraId="02054BD5" w14:textId="43EBE4AA" w:rsidR="00160598" w:rsidRPr="00BE1D02" w:rsidRDefault="00705FAD" w:rsidP="00160598">
      <w:pPr>
        <w:contextualSpacing/>
        <w:rPr>
          <w:rFonts w:ascii="Times New Roman" w:hAnsi="Times New Roman"/>
          <w:b/>
          <w:color w:val="1F3864"/>
          <w:sz w:val="28"/>
          <w:szCs w:val="28"/>
        </w:rPr>
      </w:pPr>
      <w:r w:rsidRPr="00BE1D02">
        <w:rPr>
          <w:rFonts w:ascii="Times New Roman" w:hAnsi="Times New Roman"/>
          <w:b/>
          <w:color w:val="1F3864"/>
          <w:sz w:val="28"/>
          <w:szCs w:val="28"/>
        </w:rPr>
        <w:t>Teaching Experience</w:t>
      </w:r>
    </w:p>
    <w:p w14:paraId="203AC9C7" w14:textId="77777777" w:rsidR="00160598" w:rsidRDefault="00160598" w:rsidP="00160598">
      <w:pPr>
        <w:spacing w:after="100" w:afterAutospacing="1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0337B" wp14:editId="0CC3DCA3">
                <wp:simplePos x="0" y="0"/>
                <wp:positionH relativeFrom="column">
                  <wp:posOffset>0</wp:posOffset>
                </wp:positionH>
                <wp:positionV relativeFrom="paragraph">
                  <wp:posOffset>110882</wp:posOffset>
                </wp:positionV>
                <wp:extent cx="69151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8F1A3" id="Straight Connecto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544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" strokecolor="#4472c4" strokeweight="2.5pt">
                <v:stroke joinstyle="miter"/>
              </v:line>
            </w:pict>
          </mc:Fallback>
        </mc:AlternateContent>
      </w:r>
    </w:p>
    <w:p w14:paraId="0A5B8EE5" w14:textId="77777777" w:rsidR="00160598" w:rsidRPr="00B74F9A" w:rsidRDefault="00160598" w:rsidP="00160598">
      <w:pPr>
        <w:spacing w:after="100" w:afterAutospacing="1"/>
        <w:contextualSpacing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 xml:space="preserve">University </w:t>
      </w:r>
      <w:r w:rsidRPr="00B74F9A">
        <w:rPr>
          <w:rFonts w:ascii="Times New Roman" w:hAnsi="Times New Roman"/>
          <w:b/>
          <w:i/>
          <w:iCs/>
          <w:szCs w:val="24"/>
        </w:rPr>
        <w:t xml:space="preserve">Instructor </w:t>
      </w:r>
    </w:p>
    <w:p w14:paraId="7585A920" w14:textId="77777777" w:rsidR="00160598" w:rsidRPr="004B7063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 w:rsidRPr="004B7063">
        <w:rPr>
          <w:rFonts w:ascii="Times New Roman" w:hAnsi="Times New Roman"/>
          <w:bCs/>
          <w:szCs w:val="24"/>
        </w:rPr>
        <w:t xml:space="preserve">Professional Communication Skills, University of Texas at Austin </w:t>
      </w:r>
    </w:p>
    <w:p w14:paraId="23B62AD6" w14:textId="77777777" w:rsidR="00160598" w:rsidRPr="004B7063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 w:rsidRPr="004B7063">
        <w:rPr>
          <w:rFonts w:ascii="Times New Roman" w:hAnsi="Times New Roman"/>
          <w:bCs/>
          <w:szCs w:val="24"/>
        </w:rPr>
        <w:t>Rhetoric and Writing, Lockhart Correctional Facility</w:t>
      </w:r>
    </w:p>
    <w:p w14:paraId="1E96111C" w14:textId="77777777" w:rsidR="00160598" w:rsidRPr="004B7063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 w:rsidRPr="004B7063">
        <w:rPr>
          <w:rFonts w:ascii="Times New Roman" w:hAnsi="Times New Roman"/>
          <w:bCs/>
          <w:szCs w:val="24"/>
        </w:rPr>
        <w:t>Qualitative Methods in Educational Systems, Lockhart Correctional Facility</w:t>
      </w:r>
    </w:p>
    <w:p w14:paraId="7E1B2FF1" w14:textId="77777777" w:rsidR="00160598" w:rsidRPr="004B7063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</w:p>
    <w:p w14:paraId="740B2968" w14:textId="77777777" w:rsidR="00160598" w:rsidRPr="00B74F9A" w:rsidRDefault="00160598" w:rsidP="00160598">
      <w:pPr>
        <w:spacing w:after="100" w:afterAutospacing="1"/>
        <w:contextualSpacing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lastRenderedPageBreak/>
        <w:t xml:space="preserve">University </w:t>
      </w:r>
      <w:r w:rsidRPr="00B74F9A">
        <w:rPr>
          <w:rFonts w:ascii="Times New Roman" w:hAnsi="Times New Roman"/>
          <w:b/>
          <w:bCs/>
          <w:i/>
          <w:iCs/>
          <w:szCs w:val="24"/>
        </w:rPr>
        <w:t xml:space="preserve">Teaching Assistant </w:t>
      </w:r>
    </w:p>
    <w:p w14:paraId="6B407A88" w14:textId="77777777" w:rsidR="00160598" w:rsidRPr="004B7063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 w:rsidRPr="004B7063">
        <w:rPr>
          <w:rFonts w:ascii="Times New Roman" w:hAnsi="Times New Roman"/>
          <w:bCs/>
          <w:szCs w:val="24"/>
        </w:rPr>
        <w:t>Leadership Stories, University of Texas at Austin</w:t>
      </w:r>
    </w:p>
    <w:p w14:paraId="23A9A812" w14:textId="77777777" w:rsidR="00160598" w:rsidRPr="004B7063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 w:rsidRPr="004B7063">
        <w:rPr>
          <w:rFonts w:ascii="Times New Roman" w:hAnsi="Times New Roman"/>
          <w:bCs/>
          <w:szCs w:val="24"/>
        </w:rPr>
        <w:t>Rhetoric of Film, University of Texas at Austin</w:t>
      </w:r>
    </w:p>
    <w:p w14:paraId="3EA18D56" w14:textId="77777777" w:rsidR="00160598" w:rsidRPr="004B7063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 w:rsidRPr="004B7063">
        <w:rPr>
          <w:rFonts w:ascii="Times New Roman" w:hAnsi="Times New Roman"/>
          <w:bCs/>
          <w:szCs w:val="24"/>
        </w:rPr>
        <w:t>Theories of Persuasion, University of Texas at Austin</w:t>
      </w:r>
    </w:p>
    <w:p w14:paraId="56B7EB11" w14:textId="77777777" w:rsidR="00160598" w:rsidRPr="004B7063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 w:rsidRPr="004B7063">
        <w:rPr>
          <w:rFonts w:ascii="Times New Roman" w:hAnsi="Times New Roman"/>
          <w:bCs/>
          <w:szCs w:val="24"/>
        </w:rPr>
        <w:t xml:space="preserve">Nonverbal Communication, University of Texas at Austin </w:t>
      </w:r>
    </w:p>
    <w:p w14:paraId="68C1C84F" w14:textId="77777777" w:rsidR="00160598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 w:rsidRPr="004B7063">
        <w:rPr>
          <w:rFonts w:ascii="Times New Roman" w:hAnsi="Times New Roman"/>
          <w:bCs/>
          <w:szCs w:val="24"/>
        </w:rPr>
        <w:t>Communications and Personal Relationships, University of Texas at Austin</w:t>
      </w:r>
    </w:p>
    <w:p w14:paraId="6D2E766F" w14:textId="77777777" w:rsidR="00160598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</w:p>
    <w:p w14:paraId="2A826435" w14:textId="77777777" w:rsidR="00160598" w:rsidRPr="00B74F9A" w:rsidRDefault="00160598" w:rsidP="00160598">
      <w:pPr>
        <w:spacing w:after="100" w:afterAutospacing="1"/>
        <w:contextualSpacing/>
        <w:rPr>
          <w:rFonts w:ascii="Times New Roman" w:hAnsi="Times New Roman"/>
          <w:b/>
          <w:i/>
          <w:iCs/>
          <w:szCs w:val="24"/>
        </w:rPr>
      </w:pPr>
      <w:r w:rsidRPr="00B74F9A">
        <w:rPr>
          <w:rFonts w:ascii="Times New Roman" w:hAnsi="Times New Roman"/>
          <w:b/>
          <w:i/>
          <w:iCs/>
          <w:szCs w:val="24"/>
        </w:rPr>
        <w:t>Certified K12 Public-School Teacher</w:t>
      </w:r>
    </w:p>
    <w:p w14:paraId="674AFDAC" w14:textId="77777777" w:rsidR="00160598" w:rsidRDefault="00160598" w:rsidP="00160598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</w:t>
      </w:r>
      <w:r w:rsidRPr="00B74F9A">
        <w:rPr>
          <w:rFonts w:ascii="Times New Roman" w:hAnsi="Times New Roman"/>
          <w:bCs/>
          <w:szCs w:val="24"/>
          <w:vertAlign w:val="superscript"/>
        </w:rPr>
        <w:t>th</w:t>
      </w:r>
      <w:r>
        <w:rPr>
          <w:rFonts w:ascii="Times New Roman" w:hAnsi="Times New Roman"/>
          <w:bCs/>
          <w:szCs w:val="24"/>
        </w:rPr>
        <w:t xml:space="preserve"> &amp; 7</w:t>
      </w:r>
      <w:r w:rsidRPr="00B74F9A">
        <w:rPr>
          <w:rFonts w:ascii="Times New Roman" w:hAnsi="Times New Roman"/>
          <w:bCs/>
          <w:szCs w:val="24"/>
          <w:vertAlign w:val="superscript"/>
        </w:rPr>
        <w:t>th</w:t>
      </w:r>
      <w:r>
        <w:rPr>
          <w:rFonts w:ascii="Times New Roman" w:hAnsi="Times New Roman"/>
          <w:bCs/>
          <w:szCs w:val="24"/>
        </w:rPr>
        <w:t xml:space="preserve"> Grade Science Teacher, Dallas ISD</w:t>
      </w:r>
    </w:p>
    <w:p w14:paraId="0FBB134E" w14:textId="3D178AD8" w:rsidR="00160598" w:rsidRPr="00705FAD" w:rsidRDefault="00160598" w:rsidP="00705FAD">
      <w:pPr>
        <w:spacing w:after="100" w:afterAutospacing="1"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Teach for America Corps </w:t>
      </w:r>
      <w:proofErr w:type="spellStart"/>
      <w:r>
        <w:rPr>
          <w:rFonts w:ascii="Times New Roman" w:hAnsi="Times New Roman"/>
          <w:bCs/>
          <w:szCs w:val="24"/>
        </w:rPr>
        <w:t>Membe</w:t>
      </w:r>
      <w:proofErr w:type="spellEnd"/>
    </w:p>
    <w:p w14:paraId="6ADA5085" w14:textId="77777777" w:rsidR="00160598" w:rsidRPr="00315A95" w:rsidRDefault="00160598" w:rsidP="004B7063"/>
    <w:p w14:paraId="528655E8" w14:textId="30E71523" w:rsidR="002F1D46" w:rsidRPr="00BE1D02" w:rsidRDefault="00705FAD" w:rsidP="002F1D46">
      <w:pPr>
        <w:rPr>
          <w:rFonts w:ascii="Times New Roman" w:hAnsi="Times New Roman"/>
          <w:b/>
          <w:color w:val="1F3864"/>
          <w:sz w:val="28"/>
          <w:szCs w:val="28"/>
        </w:rPr>
      </w:pPr>
      <w:r w:rsidRPr="00BE1D02">
        <w:rPr>
          <w:rFonts w:ascii="Times New Roman" w:hAnsi="Times New Roman"/>
          <w:b/>
          <w:color w:val="1F3864"/>
          <w:sz w:val="28"/>
          <w:szCs w:val="28"/>
        </w:rPr>
        <w:t xml:space="preserve">Service and Community Involvement </w:t>
      </w:r>
    </w:p>
    <w:p w14:paraId="069A94A1" w14:textId="77777777" w:rsidR="002F1D46" w:rsidRPr="00463F11" w:rsidRDefault="002F1D46" w:rsidP="002F1D46">
      <w:pPr>
        <w:rPr>
          <w:rFonts w:ascii="Times New Roman" w:hAnsi="Times New Roman"/>
          <w:b/>
          <w:color w:val="1F3864"/>
          <w:szCs w:val="24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D02E8" wp14:editId="60756ADA">
                <wp:simplePos x="0" y="0"/>
                <wp:positionH relativeFrom="column">
                  <wp:posOffset>-82194</wp:posOffset>
                </wp:positionH>
                <wp:positionV relativeFrom="paragraph">
                  <wp:posOffset>100609</wp:posOffset>
                </wp:positionV>
                <wp:extent cx="69151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CE7BE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9pt" to="538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" strokecolor="#4472c4 [3204]" strokeweight="2.5pt">
                <v:stroke joinstyle="miter"/>
              </v:line>
            </w:pict>
          </mc:Fallback>
        </mc:AlternateContent>
      </w:r>
    </w:p>
    <w:p w14:paraId="734494D0" w14:textId="77777777" w:rsidR="002F1D46" w:rsidRPr="002F1D46" w:rsidRDefault="002F1D46" w:rsidP="002F1D46">
      <w:pPr>
        <w:rPr>
          <w:rFonts w:ascii="Times New Roman" w:hAnsi="Times New Roman"/>
          <w:bCs/>
          <w:szCs w:val="24"/>
        </w:rPr>
      </w:pPr>
      <w:r w:rsidRPr="002F1D46">
        <w:rPr>
          <w:rFonts w:ascii="Times New Roman" w:hAnsi="Times New Roman"/>
          <w:bCs/>
          <w:szCs w:val="24"/>
        </w:rPr>
        <w:t>Big Brothers Big Sisters of Central Texas, Mentor</w:t>
      </w:r>
      <w:r w:rsidRPr="002F1D46">
        <w:rPr>
          <w:rFonts w:ascii="Times New Roman" w:hAnsi="Times New Roman"/>
          <w:bCs/>
          <w:szCs w:val="24"/>
        </w:rPr>
        <w:tab/>
      </w:r>
      <w:r w:rsidRPr="002F1D46">
        <w:rPr>
          <w:rFonts w:ascii="Times New Roman" w:hAnsi="Times New Roman"/>
          <w:bCs/>
          <w:szCs w:val="24"/>
        </w:rPr>
        <w:tab/>
      </w:r>
      <w:r w:rsidRPr="002F1D46">
        <w:rPr>
          <w:rFonts w:ascii="Times New Roman" w:hAnsi="Times New Roman"/>
          <w:bCs/>
          <w:szCs w:val="24"/>
        </w:rPr>
        <w:tab/>
      </w:r>
      <w:r w:rsidRPr="002F1D46">
        <w:rPr>
          <w:rFonts w:ascii="Times New Roman" w:hAnsi="Times New Roman"/>
          <w:bCs/>
          <w:szCs w:val="24"/>
        </w:rPr>
        <w:tab/>
        <w:t xml:space="preserve">   </w:t>
      </w:r>
      <w:r w:rsidRPr="002F1D46">
        <w:rPr>
          <w:rFonts w:ascii="Times New Roman" w:hAnsi="Times New Roman"/>
          <w:bCs/>
          <w:szCs w:val="24"/>
        </w:rPr>
        <w:tab/>
      </w:r>
    </w:p>
    <w:p w14:paraId="290DF5D6" w14:textId="77777777" w:rsidR="002F1D46" w:rsidRPr="002F1D46" w:rsidRDefault="002F1D46" w:rsidP="002F1D46">
      <w:pPr>
        <w:rPr>
          <w:rFonts w:ascii="Times New Roman" w:hAnsi="Times New Roman"/>
          <w:bCs/>
          <w:szCs w:val="24"/>
        </w:rPr>
      </w:pPr>
      <w:r w:rsidRPr="002F1D46">
        <w:rPr>
          <w:rFonts w:ascii="Times New Roman" w:hAnsi="Times New Roman"/>
          <w:bCs/>
          <w:szCs w:val="24"/>
        </w:rPr>
        <w:t>Texas Prison Education Initiative, Professor</w:t>
      </w:r>
      <w:r w:rsidRPr="002F1D46">
        <w:rPr>
          <w:rFonts w:ascii="Times New Roman" w:hAnsi="Times New Roman"/>
          <w:bCs/>
          <w:szCs w:val="24"/>
        </w:rPr>
        <w:tab/>
      </w:r>
      <w:r w:rsidRPr="002F1D46">
        <w:rPr>
          <w:rFonts w:ascii="Times New Roman" w:hAnsi="Times New Roman"/>
          <w:bCs/>
          <w:szCs w:val="24"/>
        </w:rPr>
        <w:tab/>
      </w:r>
      <w:r w:rsidRPr="002F1D46">
        <w:rPr>
          <w:rFonts w:ascii="Times New Roman" w:hAnsi="Times New Roman"/>
          <w:bCs/>
          <w:szCs w:val="24"/>
        </w:rPr>
        <w:tab/>
      </w:r>
      <w:r w:rsidRPr="002F1D46">
        <w:rPr>
          <w:rFonts w:ascii="Times New Roman" w:hAnsi="Times New Roman"/>
          <w:bCs/>
          <w:szCs w:val="24"/>
        </w:rPr>
        <w:tab/>
      </w:r>
      <w:r w:rsidRPr="002F1D46">
        <w:rPr>
          <w:rFonts w:ascii="Times New Roman" w:hAnsi="Times New Roman"/>
          <w:bCs/>
          <w:szCs w:val="24"/>
        </w:rPr>
        <w:tab/>
        <w:t xml:space="preserve">      </w:t>
      </w:r>
      <w:r w:rsidRPr="002F1D46">
        <w:rPr>
          <w:rFonts w:ascii="Times New Roman" w:hAnsi="Times New Roman"/>
          <w:bCs/>
          <w:szCs w:val="24"/>
        </w:rPr>
        <w:tab/>
        <w:t xml:space="preserve">     </w:t>
      </w:r>
    </w:p>
    <w:p w14:paraId="03BECF58" w14:textId="342B3615" w:rsidR="00F37C69" w:rsidRDefault="002F1D46" w:rsidP="002F1D46">
      <w:pPr>
        <w:spacing w:after="100" w:afterAutospacing="1"/>
        <w:mirrorIndents/>
        <w:rPr>
          <w:rFonts w:ascii="Times New Roman" w:hAnsi="Times New Roman"/>
          <w:bCs/>
          <w:szCs w:val="24"/>
        </w:rPr>
      </w:pPr>
      <w:r w:rsidRPr="002F1D46">
        <w:rPr>
          <w:rFonts w:ascii="Times New Roman" w:hAnsi="Times New Roman"/>
          <w:bCs/>
          <w:szCs w:val="24"/>
        </w:rPr>
        <w:t>Teach for America Leadership Council, Member</w:t>
      </w:r>
      <w:r w:rsidRPr="002F1D46">
        <w:rPr>
          <w:rFonts w:ascii="Times New Roman" w:hAnsi="Times New Roman"/>
          <w:bCs/>
          <w:szCs w:val="24"/>
        </w:rPr>
        <w:tab/>
      </w:r>
    </w:p>
    <w:p w14:paraId="78C69AB1" w14:textId="77777777" w:rsidR="00F37C69" w:rsidRDefault="00F37C69" w:rsidP="002F1D46">
      <w:pPr>
        <w:spacing w:after="100" w:afterAutospacing="1"/>
        <w:mirrorIndents/>
        <w:rPr>
          <w:rFonts w:ascii="Times New Roman" w:hAnsi="Times New Roman"/>
          <w:bCs/>
          <w:szCs w:val="24"/>
        </w:rPr>
      </w:pPr>
    </w:p>
    <w:p w14:paraId="19098893" w14:textId="63432FEA" w:rsidR="00F37C69" w:rsidRPr="00BE1D02" w:rsidRDefault="00F37C69" w:rsidP="00F37C69">
      <w:pPr>
        <w:rPr>
          <w:rFonts w:ascii="Times New Roman" w:hAnsi="Times New Roman"/>
          <w:b/>
          <w:color w:val="1F3864"/>
          <w:sz w:val="28"/>
          <w:szCs w:val="28"/>
        </w:rPr>
      </w:pPr>
      <w:r>
        <w:rPr>
          <w:rFonts w:ascii="Times New Roman" w:hAnsi="Times New Roman"/>
          <w:b/>
          <w:color w:val="1F3864"/>
          <w:sz w:val="28"/>
          <w:szCs w:val="28"/>
        </w:rPr>
        <w:t xml:space="preserve">Research Methodology &amp; </w:t>
      </w:r>
      <w:r w:rsidR="006958B9">
        <w:rPr>
          <w:rFonts w:ascii="Times New Roman" w:hAnsi="Times New Roman"/>
          <w:b/>
          <w:color w:val="1F3864"/>
          <w:sz w:val="28"/>
          <w:szCs w:val="28"/>
        </w:rPr>
        <w:t>Statistics</w:t>
      </w:r>
      <w:r>
        <w:rPr>
          <w:rFonts w:ascii="Times New Roman" w:hAnsi="Times New Roman"/>
          <w:b/>
          <w:color w:val="1F3864"/>
          <w:sz w:val="28"/>
          <w:szCs w:val="28"/>
        </w:rPr>
        <w:t xml:space="preserve"> </w:t>
      </w:r>
      <w:r w:rsidR="006958B9">
        <w:rPr>
          <w:rFonts w:ascii="Times New Roman" w:hAnsi="Times New Roman"/>
          <w:b/>
          <w:color w:val="1F3864"/>
          <w:sz w:val="28"/>
          <w:szCs w:val="28"/>
        </w:rPr>
        <w:t>Graduate Course</w:t>
      </w:r>
      <w:r>
        <w:rPr>
          <w:rFonts w:ascii="Times New Roman" w:hAnsi="Times New Roman"/>
          <w:b/>
          <w:color w:val="1F3864"/>
          <w:sz w:val="28"/>
          <w:szCs w:val="28"/>
        </w:rPr>
        <w:t xml:space="preserve"> Work</w:t>
      </w:r>
      <w:r w:rsidRPr="00BE1D02">
        <w:rPr>
          <w:rFonts w:ascii="Times New Roman" w:hAnsi="Times New Roman"/>
          <w:b/>
          <w:color w:val="1F3864"/>
          <w:sz w:val="28"/>
          <w:szCs w:val="28"/>
        </w:rPr>
        <w:t xml:space="preserve"> </w:t>
      </w:r>
    </w:p>
    <w:p w14:paraId="1DC9413B" w14:textId="77777777" w:rsidR="00F37C69" w:rsidRPr="00463F11" w:rsidRDefault="00F37C69" w:rsidP="00F37C69">
      <w:pPr>
        <w:rPr>
          <w:rFonts w:ascii="Times New Roman" w:hAnsi="Times New Roman"/>
          <w:b/>
          <w:color w:val="1F3864"/>
          <w:szCs w:val="24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82609" wp14:editId="1B380A8D">
                <wp:simplePos x="0" y="0"/>
                <wp:positionH relativeFrom="column">
                  <wp:posOffset>-82194</wp:posOffset>
                </wp:positionH>
                <wp:positionV relativeFrom="paragraph">
                  <wp:posOffset>100609</wp:posOffset>
                </wp:positionV>
                <wp:extent cx="69151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E865C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7.9pt" to="538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" strokecolor="#4472c4 [3204]" strokeweight="2.5pt">
                <v:stroke joinstyle="miter"/>
              </v:line>
            </w:pict>
          </mc:Fallback>
        </mc:AlternateContent>
      </w:r>
    </w:p>
    <w:p w14:paraId="0A2E985C" w14:textId="4AFF6D4E" w:rsidR="00F37C69" w:rsidRDefault="00F37C69" w:rsidP="002F1D46">
      <w:pPr>
        <w:spacing w:after="100" w:afterAutospacing="1"/>
        <w:mirrorIndents/>
        <w:rPr>
          <w:rFonts w:ascii="Times New Roman" w:hAnsi="Times New Roman"/>
          <w:szCs w:val="24"/>
        </w:rPr>
      </w:pPr>
      <w:r w:rsidRPr="00F37C69">
        <w:rPr>
          <w:rFonts w:ascii="Times New Roman" w:hAnsi="Times New Roman"/>
          <w:szCs w:val="24"/>
        </w:rPr>
        <w:t>Grant Writing in Communication Studies</w:t>
      </w:r>
    </w:p>
    <w:p w14:paraId="44111D2E" w14:textId="362C506D" w:rsidR="00F37C69" w:rsidRDefault="00F37C69" w:rsidP="002F1D46">
      <w:pPr>
        <w:spacing w:after="100" w:afterAutospacing="1"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Qualitative Research Design &amp; Analysis</w:t>
      </w:r>
    </w:p>
    <w:p w14:paraId="44D83645" w14:textId="6B10278A" w:rsidR="00F37C69" w:rsidRDefault="00F37C69" w:rsidP="002F1D46">
      <w:pPr>
        <w:spacing w:after="100" w:afterAutospacing="1"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Quantitative Research Design &amp; Analysis</w:t>
      </w:r>
    </w:p>
    <w:p w14:paraId="65C9D74F" w14:textId="2A3D25C0" w:rsidR="00F37C69" w:rsidRDefault="00F37C69" w:rsidP="002F1D46">
      <w:pPr>
        <w:spacing w:after="100" w:afterAutospacing="1"/>
        <w:mirrorIndent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Fundamental Statistics for the Behavioral Sciences </w:t>
      </w:r>
    </w:p>
    <w:p w14:paraId="06DDF911" w14:textId="05AF0B4D" w:rsidR="00F37C69" w:rsidRDefault="00F37C69" w:rsidP="002F1D46">
      <w:pPr>
        <w:spacing w:after="100" w:afterAutospacing="1"/>
        <w:mirrorIndents/>
        <w:rPr>
          <w:rFonts w:ascii="Times New Roman" w:hAnsi="Times New Roman"/>
          <w:szCs w:val="24"/>
        </w:rPr>
      </w:pPr>
      <w:r w:rsidRPr="00F37C69">
        <w:rPr>
          <w:rFonts w:ascii="Times New Roman" w:hAnsi="Times New Roman"/>
          <w:szCs w:val="24"/>
        </w:rPr>
        <w:t>Statistical Analysis for Experimental Data</w:t>
      </w:r>
    </w:p>
    <w:p w14:paraId="2B407BFA" w14:textId="77777777" w:rsidR="00F37C69" w:rsidRDefault="00F37C69" w:rsidP="002F1D46">
      <w:pPr>
        <w:spacing w:after="100" w:afterAutospacing="1"/>
        <w:mirrorIndents/>
        <w:rPr>
          <w:rFonts w:ascii="Times New Roman" w:hAnsi="Times New Roman"/>
          <w:szCs w:val="24"/>
        </w:rPr>
      </w:pPr>
    </w:p>
    <w:p w14:paraId="20B16E33" w14:textId="77777777" w:rsidR="00F37C69" w:rsidRDefault="00F37C69" w:rsidP="002F1D46">
      <w:pPr>
        <w:spacing w:after="100" w:afterAutospacing="1"/>
        <w:mirrorIndents/>
        <w:rPr>
          <w:rFonts w:ascii="Times New Roman" w:hAnsi="Times New Roman"/>
          <w:szCs w:val="24"/>
        </w:rPr>
      </w:pPr>
    </w:p>
    <w:p w14:paraId="76EE80AD" w14:textId="77777777" w:rsidR="00F37C69" w:rsidRPr="00CA0CDA" w:rsidRDefault="00F37C69" w:rsidP="002F1D46">
      <w:pPr>
        <w:spacing w:after="100" w:afterAutospacing="1"/>
        <w:mirrorIndents/>
        <w:rPr>
          <w:rFonts w:ascii="Times New Roman" w:hAnsi="Times New Roman"/>
          <w:szCs w:val="24"/>
        </w:rPr>
      </w:pPr>
    </w:p>
    <w:sectPr w:rsidR="00F37C69" w:rsidRPr="00CA0CDA" w:rsidSect="00C64CA7">
      <w:headerReference w:type="default" r:id="rId7"/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7A2E" w14:textId="77777777" w:rsidR="000A2B97" w:rsidRDefault="000A2B97">
      <w:r>
        <w:separator/>
      </w:r>
    </w:p>
  </w:endnote>
  <w:endnote w:type="continuationSeparator" w:id="0">
    <w:p w14:paraId="4A4C4032" w14:textId="77777777" w:rsidR="000A2B97" w:rsidRDefault="000A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6EE2" w14:textId="77777777" w:rsidR="000A2B97" w:rsidRDefault="000A2B97">
      <w:r>
        <w:separator/>
      </w:r>
    </w:p>
  </w:footnote>
  <w:footnote w:type="continuationSeparator" w:id="0">
    <w:p w14:paraId="6020CB88" w14:textId="77777777" w:rsidR="000A2B97" w:rsidRDefault="000A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9680" w14:textId="77777777" w:rsidR="00B75EE0" w:rsidRDefault="00B75E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2A9"/>
    <w:multiLevelType w:val="hybridMultilevel"/>
    <w:tmpl w:val="79868E86"/>
    <w:lvl w:ilvl="0" w:tplc="281C28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8364B"/>
    <w:multiLevelType w:val="singleLevel"/>
    <w:tmpl w:val="32F2B46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93741F8"/>
    <w:multiLevelType w:val="hybridMultilevel"/>
    <w:tmpl w:val="FF32AE02"/>
    <w:lvl w:ilvl="0" w:tplc="BF8C07E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4087"/>
    <w:multiLevelType w:val="hybridMultilevel"/>
    <w:tmpl w:val="5404A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C872E7"/>
    <w:multiLevelType w:val="hybridMultilevel"/>
    <w:tmpl w:val="669615EC"/>
    <w:lvl w:ilvl="0" w:tplc="3C1A163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180B"/>
    <w:multiLevelType w:val="hybridMultilevel"/>
    <w:tmpl w:val="5AEEC810"/>
    <w:lvl w:ilvl="0" w:tplc="ADEA6BD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0610443"/>
    <w:multiLevelType w:val="hybridMultilevel"/>
    <w:tmpl w:val="5BE4A706"/>
    <w:lvl w:ilvl="0" w:tplc="BF8C07E4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38C1312"/>
    <w:multiLevelType w:val="hybridMultilevel"/>
    <w:tmpl w:val="BA6EB0CC"/>
    <w:lvl w:ilvl="0" w:tplc="3762FB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2009"/>
    <w:multiLevelType w:val="hybridMultilevel"/>
    <w:tmpl w:val="027813F8"/>
    <w:lvl w:ilvl="0" w:tplc="880CC5F0">
      <w:start w:val="200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B3C34"/>
    <w:multiLevelType w:val="hybridMultilevel"/>
    <w:tmpl w:val="B5203614"/>
    <w:lvl w:ilvl="0" w:tplc="78085F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F57"/>
    <w:multiLevelType w:val="hybridMultilevel"/>
    <w:tmpl w:val="A7AAB68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7807B5D"/>
    <w:multiLevelType w:val="hybridMultilevel"/>
    <w:tmpl w:val="6D3CFD78"/>
    <w:lvl w:ilvl="0" w:tplc="A44EED0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C5D16"/>
    <w:multiLevelType w:val="hybridMultilevel"/>
    <w:tmpl w:val="D6143AD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5522B8E"/>
    <w:multiLevelType w:val="hybridMultilevel"/>
    <w:tmpl w:val="6610E1D4"/>
    <w:lvl w:ilvl="0" w:tplc="3762FB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8424489"/>
    <w:multiLevelType w:val="hybridMultilevel"/>
    <w:tmpl w:val="D60A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1632B"/>
    <w:multiLevelType w:val="hybridMultilevel"/>
    <w:tmpl w:val="F5B011CC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C604F51"/>
    <w:multiLevelType w:val="hybridMultilevel"/>
    <w:tmpl w:val="3B0CBC6A"/>
    <w:lvl w:ilvl="0" w:tplc="A44EED0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624EE"/>
    <w:multiLevelType w:val="hybridMultilevel"/>
    <w:tmpl w:val="7AA8DD1A"/>
    <w:lvl w:ilvl="0" w:tplc="CCC2DC1A">
      <w:start w:val="20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140EB"/>
    <w:multiLevelType w:val="hybridMultilevel"/>
    <w:tmpl w:val="19E0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84C0E"/>
    <w:multiLevelType w:val="hybridMultilevel"/>
    <w:tmpl w:val="C4E29FEC"/>
    <w:lvl w:ilvl="0" w:tplc="A46C4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77607"/>
    <w:multiLevelType w:val="singleLevel"/>
    <w:tmpl w:val="8E6C7288"/>
    <w:lvl w:ilvl="0">
      <w:start w:val="199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</w:abstractNum>
  <w:abstractNum w:abstractNumId="21" w15:restartNumberingAfterBreak="0">
    <w:nsid w:val="5F5B7C72"/>
    <w:multiLevelType w:val="hybridMultilevel"/>
    <w:tmpl w:val="22489AE4"/>
    <w:lvl w:ilvl="0" w:tplc="B348738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D826A1D"/>
    <w:multiLevelType w:val="hybridMultilevel"/>
    <w:tmpl w:val="CECCF5E4"/>
    <w:lvl w:ilvl="0" w:tplc="3762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C1B56"/>
    <w:multiLevelType w:val="multilevel"/>
    <w:tmpl w:val="C0C6002C"/>
    <w:lvl w:ilvl="0">
      <w:start w:val="200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FE16A81"/>
    <w:multiLevelType w:val="hybridMultilevel"/>
    <w:tmpl w:val="3E302E80"/>
    <w:lvl w:ilvl="0" w:tplc="BF8C07E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8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19"/>
  </w:num>
  <w:num w:numId="10">
    <w:abstractNumId w:val="17"/>
  </w:num>
  <w:num w:numId="11">
    <w:abstractNumId w:val="18"/>
  </w:num>
  <w:num w:numId="12">
    <w:abstractNumId w:val="10"/>
  </w:num>
  <w:num w:numId="13">
    <w:abstractNumId w:val="15"/>
  </w:num>
  <w:num w:numId="14">
    <w:abstractNumId w:val="12"/>
  </w:num>
  <w:num w:numId="15">
    <w:abstractNumId w:val="11"/>
  </w:num>
  <w:num w:numId="16">
    <w:abstractNumId w:val="16"/>
  </w:num>
  <w:num w:numId="17">
    <w:abstractNumId w:val="0"/>
  </w:num>
  <w:num w:numId="18">
    <w:abstractNumId w:val="7"/>
  </w:num>
  <w:num w:numId="19">
    <w:abstractNumId w:val="13"/>
  </w:num>
  <w:num w:numId="20">
    <w:abstractNumId w:val="22"/>
  </w:num>
  <w:num w:numId="21">
    <w:abstractNumId w:val="21"/>
  </w:num>
  <w:num w:numId="22">
    <w:abstractNumId w:val="6"/>
  </w:num>
  <w:num w:numId="23">
    <w:abstractNumId w:val="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6C"/>
    <w:rsid w:val="0000260F"/>
    <w:rsid w:val="000044CD"/>
    <w:rsid w:val="000107BE"/>
    <w:rsid w:val="00010ECA"/>
    <w:rsid w:val="00012251"/>
    <w:rsid w:val="000137CA"/>
    <w:rsid w:val="0001382D"/>
    <w:rsid w:val="00013DBB"/>
    <w:rsid w:val="00014D2F"/>
    <w:rsid w:val="0001592D"/>
    <w:rsid w:val="000160BC"/>
    <w:rsid w:val="00016C86"/>
    <w:rsid w:val="000205B4"/>
    <w:rsid w:val="000240A8"/>
    <w:rsid w:val="0002424B"/>
    <w:rsid w:val="00024367"/>
    <w:rsid w:val="0002656D"/>
    <w:rsid w:val="00027E1A"/>
    <w:rsid w:val="00032019"/>
    <w:rsid w:val="000322E5"/>
    <w:rsid w:val="0003392D"/>
    <w:rsid w:val="00037BAA"/>
    <w:rsid w:val="00041179"/>
    <w:rsid w:val="00042C6A"/>
    <w:rsid w:val="00043955"/>
    <w:rsid w:val="0004422C"/>
    <w:rsid w:val="00044759"/>
    <w:rsid w:val="0004488D"/>
    <w:rsid w:val="000449E9"/>
    <w:rsid w:val="00046B6D"/>
    <w:rsid w:val="000527E3"/>
    <w:rsid w:val="00054167"/>
    <w:rsid w:val="00054EB8"/>
    <w:rsid w:val="00055911"/>
    <w:rsid w:val="00055E43"/>
    <w:rsid w:val="000601DB"/>
    <w:rsid w:val="00060255"/>
    <w:rsid w:val="000622BE"/>
    <w:rsid w:val="00062364"/>
    <w:rsid w:val="00063C51"/>
    <w:rsid w:val="00065542"/>
    <w:rsid w:val="00066B35"/>
    <w:rsid w:val="00067E4A"/>
    <w:rsid w:val="00071273"/>
    <w:rsid w:val="00071340"/>
    <w:rsid w:val="000722B0"/>
    <w:rsid w:val="000728F5"/>
    <w:rsid w:val="00073100"/>
    <w:rsid w:val="00074102"/>
    <w:rsid w:val="000770FE"/>
    <w:rsid w:val="00080EFB"/>
    <w:rsid w:val="00081506"/>
    <w:rsid w:val="00084825"/>
    <w:rsid w:val="0008484D"/>
    <w:rsid w:val="000866F5"/>
    <w:rsid w:val="000874B8"/>
    <w:rsid w:val="00091E77"/>
    <w:rsid w:val="0009591C"/>
    <w:rsid w:val="000979AB"/>
    <w:rsid w:val="000A18A4"/>
    <w:rsid w:val="000A2B97"/>
    <w:rsid w:val="000B0227"/>
    <w:rsid w:val="000B0E0E"/>
    <w:rsid w:val="000B1B18"/>
    <w:rsid w:val="000B38A2"/>
    <w:rsid w:val="000B70F9"/>
    <w:rsid w:val="000B7124"/>
    <w:rsid w:val="000B754D"/>
    <w:rsid w:val="000B7699"/>
    <w:rsid w:val="000C1052"/>
    <w:rsid w:val="000C3CDA"/>
    <w:rsid w:val="000C4DBE"/>
    <w:rsid w:val="000C524A"/>
    <w:rsid w:val="000C5F12"/>
    <w:rsid w:val="000C7CDE"/>
    <w:rsid w:val="000D00F2"/>
    <w:rsid w:val="000D0288"/>
    <w:rsid w:val="000D0747"/>
    <w:rsid w:val="000D1526"/>
    <w:rsid w:val="000D15F1"/>
    <w:rsid w:val="000D3789"/>
    <w:rsid w:val="000D4C1A"/>
    <w:rsid w:val="000D7A99"/>
    <w:rsid w:val="000E0F13"/>
    <w:rsid w:val="000E33C8"/>
    <w:rsid w:val="000E4026"/>
    <w:rsid w:val="000E4DE7"/>
    <w:rsid w:val="000F0AD6"/>
    <w:rsid w:val="000F3D7D"/>
    <w:rsid w:val="000F4D0D"/>
    <w:rsid w:val="000F6385"/>
    <w:rsid w:val="0010012F"/>
    <w:rsid w:val="001015F3"/>
    <w:rsid w:val="001020B4"/>
    <w:rsid w:val="00102E68"/>
    <w:rsid w:val="00104814"/>
    <w:rsid w:val="001048A6"/>
    <w:rsid w:val="00105D21"/>
    <w:rsid w:val="001101BE"/>
    <w:rsid w:val="0011579A"/>
    <w:rsid w:val="00116792"/>
    <w:rsid w:val="00116B8A"/>
    <w:rsid w:val="0011759A"/>
    <w:rsid w:val="00123054"/>
    <w:rsid w:val="00123962"/>
    <w:rsid w:val="001239B3"/>
    <w:rsid w:val="0012495A"/>
    <w:rsid w:val="00125601"/>
    <w:rsid w:val="001273DA"/>
    <w:rsid w:val="0013064A"/>
    <w:rsid w:val="0013561A"/>
    <w:rsid w:val="00135A17"/>
    <w:rsid w:val="00141E07"/>
    <w:rsid w:val="001425CC"/>
    <w:rsid w:val="00142B0E"/>
    <w:rsid w:val="00145AC4"/>
    <w:rsid w:val="00145D54"/>
    <w:rsid w:val="00147732"/>
    <w:rsid w:val="001544B6"/>
    <w:rsid w:val="00154FF2"/>
    <w:rsid w:val="00157014"/>
    <w:rsid w:val="00157729"/>
    <w:rsid w:val="001579B0"/>
    <w:rsid w:val="00160598"/>
    <w:rsid w:val="0016296B"/>
    <w:rsid w:val="0016392E"/>
    <w:rsid w:val="001654DD"/>
    <w:rsid w:val="00166756"/>
    <w:rsid w:val="00167528"/>
    <w:rsid w:val="00167D0C"/>
    <w:rsid w:val="00171A4F"/>
    <w:rsid w:val="00173A0D"/>
    <w:rsid w:val="00174FBC"/>
    <w:rsid w:val="0017648F"/>
    <w:rsid w:val="00177D10"/>
    <w:rsid w:val="001818EE"/>
    <w:rsid w:val="001833F6"/>
    <w:rsid w:val="001872D8"/>
    <w:rsid w:val="001876D1"/>
    <w:rsid w:val="0019062C"/>
    <w:rsid w:val="00193E91"/>
    <w:rsid w:val="00196F64"/>
    <w:rsid w:val="001A05E1"/>
    <w:rsid w:val="001A16C0"/>
    <w:rsid w:val="001A1E2B"/>
    <w:rsid w:val="001A3623"/>
    <w:rsid w:val="001A43A4"/>
    <w:rsid w:val="001A6E09"/>
    <w:rsid w:val="001A799D"/>
    <w:rsid w:val="001B45E0"/>
    <w:rsid w:val="001B513C"/>
    <w:rsid w:val="001B6BC8"/>
    <w:rsid w:val="001B7466"/>
    <w:rsid w:val="001C0D43"/>
    <w:rsid w:val="001C52DC"/>
    <w:rsid w:val="001C5520"/>
    <w:rsid w:val="001C59B9"/>
    <w:rsid w:val="001D27E2"/>
    <w:rsid w:val="001D2D5E"/>
    <w:rsid w:val="001D2D99"/>
    <w:rsid w:val="001D3383"/>
    <w:rsid w:val="001D671E"/>
    <w:rsid w:val="001D6B5F"/>
    <w:rsid w:val="001D710E"/>
    <w:rsid w:val="001D7A1A"/>
    <w:rsid w:val="001D7B9F"/>
    <w:rsid w:val="001E0420"/>
    <w:rsid w:val="001E20A5"/>
    <w:rsid w:val="001E5680"/>
    <w:rsid w:val="001E568F"/>
    <w:rsid w:val="001E6702"/>
    <w:rsid w:val="001F1F6F"/>
    <w:rsid w:val="001F22DB"/>
    <w:rsid w:val="001F2993"/>
    <w:rsid w:val="001F5042"/>
    <w:rsid w:val="0020052F"/>
    <w:rsid w:val="00200903"/>
    <w:rsid w:val="002014B5"/>
    <w:rsid w:val="002015E9"/>
    <w:rsid w:val="0020384E"/>
    <w:rsid w:val="00204C2E"/>
    <w:rsid w:val="0020587B"/>
    <w:rsid w:val="002061F1"/>
    <w:rsid w:val="00206271"/>
    <w:rsid w:val="002119E7"/>
    <w:rsid w:val="00213866"/>
    <w:rsid w:val="00214F7C"/>
    <w:rsid w:val="00215150"/>
    <w:rsid w:val="00216659"/>
    <w:rsid w:val="00216CDB"/>
    <w:rsid w:val="002174A9"/>
    <w:rsid w:val="0021772F"/>
    <w:rsid w:val="002222C1"/>
    <w:rsid w:val="002242EF"/>
    <w:rsid w:val="00224858"/>
    <w:rsid w:val="002306BE"/>
    <w:rsid w:val="0023207E"/>
    <w:rsid w:val="002327D4"/>
    <w:rsid w:val="00233249"/>
    <w:rsid w:val="002339FE"/>
    <w:rsid w:val="00233AF1"/>
    <w:rsid w:val="00234783"/>
    <w:rsid w:val="00235026"/>
    <w:rsid w:val="00235190"/>
    <w:rsid w:val="00235982"/>
    <w:rsid w:val="00236042"/>
    <w:rsid w:val="002362EF"/>
    <w:rsid w:val="002364AE"/>
    <w:rsid w:val="00242E9A"/>
    <w:rsid w:val="00243FE0"/>
    <w:rsid w:val="00247514"/>
    <w:rsid w:val="00247A8B"/>
    <w:rsid w:val="00250DEA"/>
    <w:rsid w:val="002521B7"/>
    <w:rsid w:val="00252D73"/>
    <w:rsid w:val="00252EB0"/>
    <w:rsid w:val="00253D74"/>
    <w:rsid w:val="002561C2"/>
    <w:rsid w:val="00256D88"/>
    <w:rsid w:val="00261307"/>
    <w:rsid w:val="00264DBC"/>
    <w:rsid w:val="00264F86"/>
    <w:rsid w:val="00265F5E"/>
    <w:rsid w:val="00266530"/>
    <w:rsid w:val="0027069C"/>
    <w:rsid w:val="00270A0B"/>
    <w:rsid w:val="00270B8D"/>
    <w:rsid w:val="00270E7B"/>
    <w:rsid w:val="00270F41"/>
    <w:rsid w:val="002739F6"/>
    <w:rsid w:val="00277249"/>
    <w:rsid w:val="00277914"/>
    <w:rsid w:val="00281A6C"/>
    <w:rsid w:val="00283456"/>
    <w:rsid w:val="00285E19"/>
    <w:rsid w:val="0028646A"/>
    <w:rsid w:val="00286490"/>
    <w:rsid w:val="00286632"/>
    <w:rsid w:val="00287C24"/>
    <w:rsid w:val="00291CCF"/>
    <w:rsid w:val="0029377A"/>
    <w:rsid w:val="0029602E"/>
    <w:rsid w:val="00297A17"/>
    <w:rsid w:val="002A02A5"/>
    <w:rsid w:val="002A17DE"/>
    <w:rsid w:val="002A1B10"/>
    <w:rsid w:val="002A4151"/>
    <w:rsid w:val="002A70E5"/>
    <w:rsid w:val="002A7791"/>
    <w:rsid w:val="002B1108"/>
    <w:rsid w:val="002B3463"/>
    <w:rsid w:val="002B77E7"/>
    <w:rsid w:val="002C17B6"/>
    <w:rsid w:val="002C1EAB"/>
    <w:rsid w:val="002C32C4"/>
    <w:rsid w:val="002C46A8"/>
    <w:rsid w:val="002C519B"/>
    <w:rsid w:val="002C772D"/>
    <w:rsid w:val="002C7754"/>
    <w:rsid w:val="002C7CC8"/>
    <w:rsid w:val="002D011F"/>
    <w:rsid w:val="002D15BE"/>
    <w:rsid w:val="002D34FA"/>
    <w:rsid w:val="002D3FBE"/>
    <w:rsid w:val="002D6CFD"/>
    <w:rsid w:val="002D7CFD"/>
    <w:rsid w:val="002E050B"/>
    <w:rsid w:val="002E201D"/>
    <w:rsid w:val="002E2065"/>
    <w:rsid w:val="002E35F5"/>
    <w:rsid w:val="002E4957"/>
    <w:rsid w:val="002E5737"/>
    <w:rsid w:val="002E594B"/>
    <w:rsid w:val="002E5E76"/>
    <w:rsid w:val="002E5F0A"/>
    <w:rsid w:val="002E62BD"/>
    <w:rsid w:val="002E7FF0"/>
    <w:rsid w:val="002F1D46"/>
    <w:rsid w:val="002F5BEE"/>
    <w:rsid w:val="003009DE"/>
    <w:rsid w:val="00300A5E"/>
    <w:rsid w:val="00303363"/>
    <w:rsid w:val="00303B2E"/>
    <w:rsid w:val="00307D0D"/>
    <w:rsid w:val="003159C6"/>
    <w:rsid w:val="00315A95"/>
    <w:rsid w:val="00320CE6"/>
    <w:rsid w:val="00320E29"/>
    <w:rsid w:val="0032258F"/>
    <w:rsid w:val="00322892"/>
    <w:rsid w:val="00322E57"/>
    <w:rsid w:val="00323D78"/>
    <w:rsid w:val="00324E24"/>
    <w:rsid w:val="003271BA"/>
    <w:rsid w:val="00327203"/>
    <w:rsid w:val="003278C9"/>
    <w:rsid w:val="00330471"/>
    <w:rsid w:val="00331BF1"/>
    <w:rsid w:val="00334BAF"/>
    <w:rsid w:val="003354F7"/>
    <w:rsid w:val="0034025E"/>
    <w:rsid w:val="00341637"/>
    <w:rsid w:val="00341FD7"/>
    <w:rsid w:val="0034290D"/>
    <w:rsid w:val="00343A0B"/>
    <w:rsid w:val="003449F0"/>
    <w:rsid w:val="00345683"/>
    <w:rsid w:val="00347858"/>
    <w:rsid w:val="00350472"/>
    <w:rsid w:val="00351B67"/>
    <w:rsid w:val="00353078"/>
    <w:rsid w:val="00354FDA"/>
    <w:rsid w:val="00355BDF"/>
    <w:rsid w:val="00357251"/>
    <w:rsid w:val="00357CB5"/>
    <w:rsid w:val="00362A6A"/>
    <w:rsid w:val="00362D54"/>
    <w:rsid w:val="00362DB2"/>
    <w:rsid w:val="00364816"/>
    <w:rsid w:val="0036511E"/>
    <w:rsid w:val="00365F0D"/>
    <w:rsid w:val="00366994"/>
    <w:rsid w:val="00370E37"/>
    <w:rsid w:val="003715C8"/>
    <w:rsid w:val="003720A0"/>
    <w:rsid w:val="00375017"/>
    <w:rsid w:val="003751E7"/>
    <w:rsid w:val="003802B4"/>
    <w:rsid w:val="0038394C"/>
    <w:rsid w:val="0038551E"/>
    <w:rsid w:val="003862A0"/>
    <w:rsid w:val="00386C6D"/>
    <w:rsid w:val="00390070"/>
    <w:rsid w:val="0039056F"/>
    <w:rsid w:val="003920E9"/>
    <w:rsid w:val="003935A9"/>
    <w:rsid w:val="00395278"/>
    <w:rsid w:val="0039535C"/>
    <w:rsid w:val="003955CC"/>
    <w:rsid w:val="00396553"/>
    <w:rsid w:val="00396886"/>
    <w:rsid w:val="00396A65"/>
    <w:rsid w:val="003971F9"/>
    <w:rsid w:val="003A49CD"/>
    <w:rsid w:val="003A5F68"/>
    <w:rsid w:val="003A6BAD"/>
    <w:rsid w:val="003B081B"/>
    <w:rsid w:val="003B6806"/>
    <w:rsid w:val="003C02B9"/>
    <w:rsid w:val="003C083F"/>
    <w:rsid w:val="003C0F81"/>
    <w:rsid w:val="003C1289"/>
    <w:rsid w:val="003C1DE1"/>
    <w:rsid w:val="003C2A1F"/>
    <w:rsid w:val="003C4922"/>
    <w:rsid w:val="003C4EA1"/>
    <w:rsid w:val="003C5967"/>
    <w:rsid w:val="003C6488"/>
    <w:rsid w:val="003C79BC"/>
    <w:rsid w:val="003D0C41"/>
    <w:rsid w:val="003D1566"/>
    <w:rsid w:val="003D1C86"/>
    <w:rsid w:val="003D1E57"/>
    <w:rsid w:val="003D3EF8"/>
    <w:rsid w:val="003D4F31"/>
    <w:rsid w:val="003D63BD"/>
    <w:rsid w:val="003D6E99"/>
    <w:rsid w:val="003D78E9"/>
    <w:rsid w:val="003E1183"/>
    <w:rsid w:val="003E1D81"/>
    <w:rsid w:val="003E2311"/>
    <w:rsid w:val="003E6844"/>
    <w:rsid w:val="003E6B0A"/>
    <w:rsid w:val="003F29E6"/>
    <w:rsid w:val="003F37B3"/>
    <w:rsid w:val="003F40F0"/>
    <w:rsid w:val="003F43D4"/>
    <w:rsid w:val="003F511F"/>
    <w:rsid w:val="003F514D"/>
    <w:rsid w:val="003F69AA"/>
    <w:rsid w:val="003F797D"/>
    <w:rsid w:val="0040135B"/>
    <w:rsid w:val="00403227"/>
    <w:rsid w:val="00403E2B"/>
    <w:rsid w:val="00407D59"/>
    <w:rsid w:val="00410387"/>
    <w:rsid w:val="00411385"/>
    <w:rsid w:val="00411BA0"/>
    <w:rsid w:val="0041200E"/>
    <w:rsid w:val="00412EC9"/>
    <w:rsid w:val="004131DE"/>
    <w:rsid w:val="004144EB"/>
    <w:rsid w:val="004145EC"/>
    <w:rsid w:val="0041522E"/>
    <w:rsid w:val="004160D4"/>
    <w:rsid w:val="004168E9"/>
    <w:rsid w:val="00417DC1"/>
    <w:rsid w:val="0042188C"/>
    <w:rsid w:val="00422287"/>
    <w:rsid w:val="00422AA9"/>
    <w:rsid w:val="004249BC"/>
    <w:rsid w:val="00427308"/>
    <w:rsid w:val="004300AB"/>
    <w:rsid w:val="00430BB3"/>
    <w:rsid w:val="004327A3"/>
    <w:rsid w:val="004358A9"/>
    <w:rsid w:val="00441B86"/>
    <w:rsid w:val="00442408"/>
    <w:rsid w:val="00444B17"/>
    <w:rsid w:val="00445E4E"/>
    <w:rsid w:val="00445E89"/>
    <w:rsid w:val="0044666E"/>
    <w:rsid w:val="00450233"/>
    <w:rsid w:val="004503F2"/>
    <w:rsid w:val="0045370A"/>
    <w:rsid w:val="004543A7"/>
    <w:rsid w:val="004547F5"/>
    <w:rsid w:val="004603C3"/>
    <w:rsid w:val="00460DF3"/>
    <w:rsid w:val="00461239"/>
    <w:rsid w:val="00461C51"/>
    <w:rsid w:val="004621A2"/>
    <w:rsid w:val="00463168"/>
    <w:rsid w:val="0046385A"/>
    <w:rsid w:val="00463938"/>
    <w:rsid w:val="00463F11"/>
    <w:rsid w:val="00465DDC"/>
    <w:rsid w:val="00466446"/>
    <w:rsid w:val="00466810"/>
    <w:rsid w:val="00471968"/>
    <w:rsid w:val="00471C56"/>
    <w:rsid w:val="00473CB2"/>
    <w:rsid w:val="00477E01"/>
    <w:rsid w:val="00481474"/>
    <w:rsid w:val="00484514"/>
    <w:rsid w:val="00484C91"/>
    <w:rsid w:val="00485F56"/>
    <w:rsid w:val="0048629E"/>
    <w:rsid w:val="00486CC5"/>
    <w:rsid w:val="0049041D"/>
    <w:rsid w:val="00491A11"/>
    <w:rsid w:val="0049763D"/>
    <w:rsid w:val="00497704"/>
    <w:rsid w:val="004A0590"/>
    <w:rsid w:val="004A6704"/>
    <w:rsid w:val="004A6990"/>
    <w:rsid w:val="004B0791"/>
    <w:rsid w:val="004B081F"/>
    <w:rsid w:val="004B098F"/>
    <w:rsid w:val="004B31CC"/>
    <w:rsid w:val="004B3AC1"/>
    <w:rsid w:val="004B3E87"/>
    <w:rsid w:val="004B40E0"/>
    <w:rsid w:val="004B54BE"/>
    <w:rsid w:val="004B7063"/>
    <w:rsid w:val="004B72C2"/>
    <w:rsid w:val="004C096D"/>
    <w:rsid w:val="004C2FA4"/>
    <w:rsid w:val="004C3AB3"/>
    <w:rsid w:val="004C4C6D"/>
    <w:rsid w:val="004D0553"/>
    <w:rsid w:val="004D063C"/>
    <w:rsid w:val="004D1146"/>
    <w:rsid w:val="004D2F9B"/>
    <w:rsid w:val="004D73B8"/>
    <w:rsid w:val="004E0137"/>
    <w:rsid w:val="004E07D7"/>
    <w:rsid w:val="004E31BB"/>
    <w:rsid w:val="004E59DC"/>
    <w:rsid w:val="004E6C38"/>
    <w:rsid w:val="004E7B7A"/>
    <w:rsid w:val="004F0C78"/>
    <w:rsid w:val="004F257B"/>
    <w:rsid w:val="004F2A43"/>
    <w:rsid w:val="004F5FA2"/>
    <w:rsid w:val="005012DA"/>
    <w:rsid w:val="00502C32"/>
    <w:rsid w:val="00504102"/>
    <w:rsid w:val="0050591E"/>
    <w:rsid w:val="00505A64"/>
    <w:rsid w:val="0050702D"/>
    <w:rsid w:val="00511FF3"/>
    <w:rsid w:val="00515E46"/>
    <w:rsid w:val="00517DBB"/>
    <w:rsid w:val="0052776B"/>
    <w:rsid w:val="00527D96"/>
    <w:rsid w:val="00530E89"/>
    <w:rsid w:val="00531A54"/>
    <w:rsid w:val="00532373"/>
    <w:rsid w:val="005323EE"/>
    <w:rsid w:val="0053243C"/>
    <w:rsid w:val="005346B6"/>
    <w:rsid w:val="00534ED4"/>
    <w:rsid w:val="00536573"/>
    <w:rsid w:val="0054046D"/>
    <w:rsid w:val="005407EA"/>
    <w:rsid w:val="0054126C"/>
    <w:rsid w:val="00541B83"/>
    <w:rsid w:val="005420EA"/>
    <w:rsid w:val="00542B28"/>
    <w:rsid w:val="005452D0"/>
    <w:rsid w:val="00546164"/>
    <w:rsid w:val="00553006"/>
    <w:rsid w:val="00553CCA"/>
    <w:rsid w:val="0055442D"/>
    <w:rsid w:val="00554F2B"/>
    <w:rsid w:val="00555B6B"/>
    <w:rsid w:val="00556873"/>
    <w:rsid w:val="00556AE9"/>
    <w:rsid w:val="005636B1"/>
    <w:rsid w:val="00563D9B"/>
    <w:rsid w:val="0056437A"/>
    <w:rsid w:val="00564650"/>
    <w:rsid w:val="005650F2"/>
    <w:rsid w:val="005652BB"/>
    <w:rsid w:val="005658B1"/>
    <w:rsid w:val="0057027F"/>
    <w:rsid w:val="005707A9"/>
    <w:rsid w:val="00574E9C"/>
    <w:rsid w:val="00577315"/>
    <w:rsid w:val="00577568"/>
    <w:rsid w:val="00582DF3"/>
    <w:rsid w:val="00583FFE"/>
    <w:rsid w:val="00584CCC"/>
    <w:rsid w:val="00585B59"/>
    <w:rsid w:val="00587464"/>
    <w:rsid w:val="005913BE"/>
    <w:rsid w:val="00591B96"/>
    <w:rsid w:val="00591F6F"/>
    <w:rsid w:val="005935C6"/>
    <w:rsid w:val="00594A1B"/>
    <w:rsid w:val="00595AD7"/>
    <w:rsid w:val="00595B1A"/>
    <w:rsid w:val="005A29C7"/>
    <w:rsid w:val="005A6058"/>
    <w:rsid w:val="005B040D"/>
    <w:rsid w:val="005B058F"/>
    <w:rsid w:val="005B2524"/>
    <w:rsid w:val="005B2A68"/>
    <w:rsid w:val="005B3644"/>
    <w:rsid w:val="005B452E"/>
    <w:rsid w:val="005B4D4A"/>
    <w:rsid w:val="005B527D"/>
    <w:rsid w:val="005B79DE"/>
    <w:rsid w:val="005C05B1"/>
    <w:rsid w:val="005C066E"/>
    <w:rsid w:val="005C1B8C"/>
    <w:rsid w:val="005C383A"/>
    <w:rsid w:val="005C4B07"/>
    <w:rsid w:val="005C6AA4"/>
    <w:rsid w:val="005C793C"/>
    <w:rsid w:val="005D3259"/>
    <w:rsid w:val="005D52FE"/>
    <w:rsid w:val="005D597B"/>
    <w:rsid w:val="005D5EC1"/>
    <w:rsid w:val="005D6854"/>
    <w:rsid w:val="005D7092"/>
    <w:rsid w:val="005E1C2E"/>
    <w:rsid w:val="005E1C35"/>
    <w:rsid w:val="005E5B49"/>
    <w:rsid w:val="005E7507"/>
    <w:rsid w:val="005F215B"/>
    <w:rsid w:val="005F246F"/>
    <w:rsid w:val="005F6BE2"/>
    <w:rsid w:val="00600AB4"/>
    <w:rsid w:val="006021BA"/>
    <w:rsid w:val="00602C95"/>
    <w:rsid w:val="0060468A"/>
    <w:rsid w:val="00604B79"/>
    <w:rsid w:val="00605932"/>
    <w:rsid w:val="0060602D"/>
    <w:rsid w:val="006066A3"/>
    <w:rsid w:val="0061443B"/>
    <w:rsid w:val="006158C4"/>
    <w:rsid w:val="006224EE"/>
    <w:rsid w:val="00623E8E"/>
    <w:rsid w:val="00624C02"/>
    <w:rsid w:val="00631B7E"/>
    <w:rsid w:val="00632033"/>
    <w:rsid w:val="00633431"/>
    <w:rsid w:val="00634566"/>
    <w:rsid w:val="0063591E"/>
    <w:rsid w:val="0063750B"/>
    <w:rsid w:val="00637783"/>
    <w:rsid w:val="00637CDD"/>
    <w:rsid w:val="006406FC"/>
    <w:rsid w:val="0064084F"/>
    <w:rsid w:val="00640A4A"/>
    <w:rsid w:val="006410F7"/>
    <w:rsid w:val="00643A8A"/>
    <w:rsid w:val="006472B2"/>
    <w:rsid w:val="00651DBC"/>
    <w:rsid w:val="006551A8"/>
    <w:rsid w:val="006570FB"/>
    <w:rsid w:val="00660685"/>
    <w:rsid w:val="006613A4"/>
    <w:rsid w:val="00661485"/>
    <w:rsid w:val="006626C8"/>
    <w:rsid w:val="00663CEA"/>
    <w:rsid w:val="006666F8"/>
    <w:rsid w:val="00667304"/>
    <w:rsid w:val="00670A92"/>
    <w:rsid w:val="00672ADA"/>
    <w:rsid w:val="006753CC"/>
    <w:rsid w:val="00675AD5"/>
    <w:rsid w:val="006800FE"/>
    <w:rsid w:val="00683859"/>
    <w:rsid w:val="0068465E"/>
    <w:rsid w:val="00684D83"/>
    <w:rsid w:val="00685E55"/>
    <w:rsid w:val="00687028"/>
    <w:rsid w:val="0069145F"/>
    <w:rsid w:val="00692859"/>
    <w:rsid w:val="00693CE8"/>
    <w:rsid w:val="00694B2F"/>
    <w:rsid w:val="006958B9"/>
    <w:rsid w:val="00696259"/>
    <w:rsid w:val="00697AB5"/>
    <w:rsid w:val="006A10B9"/>
    <w:rsid w:val="006A27C1"/>
    <w:rsid w:val="006A3C11"/>
    <w:rsid w:val="006A46C2"/>
    <w:rsid w:val="006B49F2"/>
    <w:rsid w:val="006B4C70"/>
    <w:rsid w:val="006C054C"/>
    <w:rsid w:val="006C2E2D"/>
    <w:rsid w:val="006C6222"/>
    <w:rsid w:val="006D0CD8"/>
    <w:rsid w:val="006D281A"/>
    <w:rsid w:val="006D5342"/>
    <w:rsid w:val="006D77B2"/>
    <w:rsid w:val="006E0882"/>
    <w:rsid w:val="006E08CD"/>
    <w:rsid w:val="006E16B0"/>
    <w:rsid w:val="006E1E36"/>
    <w:rsid w:val="006E2F3C"/>
    <w:rsid w:val="006E4721"/>
    <w:rsid w:val="006E482B"/>
    <w:rsid w:val="006F045A"/>
    <w:rsid w:val="006F24F4"/>
    <w:rsid w:val="006F2F79"/>
    <w:rsid w:val="006F3653"/>
    <w:rsid w:val="006F449F"/>
    <w:rsid w:val="006F5187"/>
    <w:rsid w:val="006F5505"/>
    <w:rsid w:val="006F599B"/>
    <w:rsid w:val="006F6344"/>
    <w:rsid w:val="006F6CBF"/>
    <w:rsid w:val="006F7B27"/>
    <w:rsid w:val="0070098D"/>
    <w:rsid w:val="00700B37"/>
    <w:rsid w:val="00701950"/>
    <w:rsid w:val="0070264A"/>
    <w:rsid w:val="007043CD"/>
    <w:rsid w:val="0070501B"/>
    <w:rsid w:val="007054D0"/>
    <w:rsid w:val="00705FAD"/>
    <w:rsid w:val="007078BC"/>
    <w:rsid w:val="00710D0E"/>
    <w:rsid w:val="007115B2"/>
    <w:rsid w:val="00712D59"/>
    <w:rsid w:val="00713D1B"/>
    <w:rsid w:val="00713D89"/>
    <w:rsid w:val="007148AE"/>
    <w:rsid w:val="00715B75"/>
    <w:rsid w:val="00715E52"/>
    <w:rsid w:val="007162DC"/>
    <w:rsid w:val="00720324"/>
    <w:rsid w:val="007207D2"/>
    <w:rsid w:val="00724315"/>
    <w:rsid w:val="00724B84"/>
    <w:rsid w:val="0072515D"/>
    <w:rsid w:val="00727D48"/>
    <w:rsid w:val="00731609"/>
    <w:rsid w:val="0073268A"/>
    <w:rsid w:val="007366E3"/>
    <w:rsid w:val="00736965"/>
    <w:rsid w:val="00736D39"/>
    <w:rsid w:val="007379B0"/>
    <w:rsid w:val="00740E65"/>
    <w:rsid w:val="00741AFC"/>
    <w:rsid w:val="00741E3A"/>
    <w:rsid w:val="00742176"/>
    <w:rsid w:val="0074488D"/>
    <w:rsid w:val="007449FB"/>
    <w:rsid w:val="007453D6"/>
    <w:rsid w:val="0074609E"/>
    <w:rsid w:val="00746E01"/>
    <w:rsid w:val="007521AF"/>
    <w:rsid w:val="00754104"/>
    <w:rsid w:val="0075476C"/>
    <w:rsid w:val="00756087"/>
    <w:rsid w:val="007620DB"/>
    <w:rsid w:val="00763AB4"/>
    <w:rsid w:val="0076502F"/>
    <w:rsid w:val="00766852"/>
    <w:rsid w:val="0077168C"/>
    <w:rsid w:val="00772BF4"/>
    <w:rsid w:val="00775041"/>
    <w:rsid w:val="007755E1"/>
    <w:rsid w:val="0077568C"/>
    <w:rsid w:val="00775FEF"/>
    <w:rsid w:val="00776A47"/>
    <w:rsid w:val="00777F80"/>
    <w:rsid w:val="007903D4"/>
    <w:rsid w:val="00790D9C"/>
    <w:rsid w:val="00793EDC"/>
    <w:rsid w:val="00794159"/>
    <w:rsid w:val="007955CF"/>
    <w:rsid w:val="0079592D"/>
    <w:rsid w:val="00795933"/>
    <w:rsid w:val="007A1DA2"/>
    <w:rsid w:val="007A27D2"/>
    <w:rsid w:val="007A3620"/>
    <w:rsid w:val="007A3EBE"/>
    <w:rsid w:val="007A41F6"/>
    <w:rsid w:val="007A6908"/>
    <w:rsid w:val="007A6A3A"/>
    <w:rsid w:val="007A6F74"/>
    <w:rsid w:val="007B15EA"/>
    <w:rsid w:val="007B2FE2"/>
    <w:rsid w:val="007B345C"/>
    <w:rsid w:val="007B6CCA"/>
    <w:rsid w:val="007C020E"/>
    <w:rsid w:val="007C1CCF"/>
    <w:rsid w:val="007C2C0F"/>
    <w:rsid w:val="007C3E52"/>
    <w:rsid w:val="007C66C3"/>
    <w:rsid w:val="007C6A04"/>
    <w:rsid w:val="007C6B49"/>
    <w:rsid w:val="007D6294"/>
    <w:rsid w:val="007D6587"/>
    <w:rsid w:val="007D69E5"/>
    <w:rsid w:val="007D7C43"/>
    <w:rsid w:val="007E3872"/>
    <w:rsid w:val="007E38D2"/>
    <w:rsid w:val="007E3BFA"/>
    <w:rsid w:val="007E4D91"/>
    <w:rsid w:val="007E5D1E"/>
    <w:rsid w:val="007E66B6"/>
    <w:rsid w:val="007F0E94"/>
    <w:rsid w:val="007F1F0E"/>
    <w:rsid w:val="007F344C"/>
    <w:rsid w:val="007F4FBE"/>
    <w:rsid w:val="007F509F"/>
    <w:rsid w:val="007F6B4E"/>
    <w:rsid w:val="007F770D"/>
    <w:rsid w:val="00800838"/>
    <w:rsid w:val="00800896"/>
    <w:rsid w:val="008020FB"/>
    <w:rsid w:val="00803F5B"/>
    <w:rsid w:val="00804AF5"/>
    <w:rsid w:val="00806F47"/>
    <w:rsid w:val="00810123"/>
    <w:rsid w:val="00811664"/>
    <w:rsid w:val="00813045"/>
    <w:rsid w:val="00813501"/>
    <w:rsid w:val="00815323"/>
    <w:rsid w:val="008153C8"/>
    <w:rsid w:val="008153D0"/>
    <w:rsid w:val="00815869"/>
    <w:rsid w:val="00816FE6"/>
    <w:rsid w:val="0082115E"/>
    <w:rsid w:val="00821751"/>
    <w:rsid w:val="00821DD2"/>
    <w:rsid w:val="008223C8"/>
    <w:rsid w:val="008244DC"/>
    <w:rsid w:val="0082512E"/>
    <w:rsid w:val="00825214"/>
    <w:rsid w:val="00825424"/>
    <w:rsid w:val="008262CC"/>
    <w:rsid w:val="00827A47"/>
    <w:rsid w:val="00830109"/>
    <w:rsid w:val="00834096"/>
    <w:rsid w:val="008401A7"/>
    <w:rsid w:val="00841753"/>
    <w:rsid w:val="00844336"/>
    <w:rsid w:val="008449E3"/>
    <w:rsid w:val="00845CB6"/>
    <w:rsid w:val="0084715B"/>
    <w:rsid w:val="00850B42"/>
    <w:rsid w:val="00853AA3"/>
    <w:rsid w:val="00854BA8"/>
    <w:rsid w:val="0085642E"/>
    <w:rsid w:val="0085669E"/>
    <w:rsid w:val="00861CF8"/>
    <w:rsid w:val="0086303F"/>
    <w:rsid w:val="008633E0"/>
    <w:rsid w:val="00866E43"/>
    <w:rsid w:val="0086736E"/>
    <w:rsid w:val="0087115D"/>
    <w:rsid w:val="0087246D"/>
    <w:rsid w:val="00874B8B"/>
    <w:rsid w:val="008759D0"/>
    <w:rsid w:val="008769CB"/>
    <w:rsid w:val="0088195A"/>
    <w:rsid w:val="008821AA"/>
    <w:rsid w:val="0088232E"/>
    <w:rsid w:val="00885DC6"/>
    <w:rsid w:val="00886EF0"/>
    <w:rsid w:val="00894A51"/>
    <w:rsid w:val="00895B65"/>
    <w:rsid w:val="00896D36"/>
    <w:rsid w:val="008A225F"/>
    <w:rsid w:val="008A2749"/>
    <w:rsid w:val="008A30BD"/>
    <w:rsid w:val="008B0483"/>
    <w:rsid w:val="008B5290"/>
    <w:rsid w:val="008B64CA"/>
    <w:rsid w:val="008C1A09"/>
    <w:rsid w:val="008C3728"/>
    <w:rsid w:val="008C3AB3"/>
    <w:rsid w:val="008C521B"/>
    <w:rsid w:val="008C7D79"/>
    <w:rsid w:val="008D0036"/>
    <w:rsid w:val="008D1008"/>
    <w:rsid w:val="008D138A"/>
    <w:rsid w:val="008D1977"/>
    <w:rsid w:val="008D3B25"/>
    <w:rsid w:val="008D44B6"/>
    <w:rsid w:val="008D54D7"/>
    <w:rsid w:val="008D62C6"/>
    <w:rsid w:val="008E03E3"/>
    <w:rsid w:val="008E4FE4"/>
    <w:rsid w:val="008E5DF9"/>
    <w:rsid w:val="008E66BA"/>
    <w:rsid w:val="008F0344"/>
    <w:rsid w:val="008F2861"/>
    <w:rsid w:val="008F2B04"/>
    <w:rsid w:val="008F2D39"/>
    <w:rsid w:val="008F40FE"/>
    <w:rsid w:val="008F4650"/>
    <w:rsid w:val="008F5F57"/>
    <w:rsid w:val="008F7941"/>
    <w:rsid w:val="009014A2"/>
    <w:rsid w:val="0090312A"/>
    <w:rsid w:val="00903885"/>
    <w:rsid w:val="0090572B"/>
    <w:rsid w:val="00906563"/>
    <w:rsid w:val="00911EF7"/>
    <w:rsid w:val="0091467A"/>
    <w:rsid w:val="00915E43"/>
    <w:rsid w:val="00920C95"/>
    <w:rsid w:val="00921060"/>
    <w:rsid w:val="0092279B"/>
    <w:rsid w:val="00923541"/>
    <w:rsid w:val="009267F0"/>
    <w:rsid w:val="0092709A"/>
    <w:rsid w:val="00927B00"/>
    <w:rsid w:val="0093004A"/>
    <w:rsid w:val="0093043C"/>
    <w:rsid w:val="009316FB"/>
    <w:rsid w:val="00932A6E"/>
    <w:rsid w:val="00933009"/>
    <w:rsid w:val="00933311"/>
    <w:rsid w:val="00936789"/>
    <w:rsid w:val="00936A21"/>
    <w:rsid w:val="009371DF"/>
    <w:rsid w:val="00937A66"/>
    <w:rsid w:val="00941096"/>
    <w:rsid w:val="00942869"/>
    <w:rsid w:val="00943676"/>
    <w:rsid w:val="00944319"/>
    <w:rsid w:val="00946955"/>
    <w:rsid w:val="00947CEF"/>
    <w:rsid w:val="009520D1"/>
    <w:rsid w:val="00952FC8"/>
    <w:rsid w:val="00953696"/>
    <w:rsid w:val="0095494B"/>
    <w:rsid w:val="00962B47"/>
    <w:rsid w:val="009632B3"/>
    <w:rsid w:val="0096405B"/>
    <w:rsid w:val="00972B23"/>
    <w:rsid w:val="0097588D"/>
    <w:rsid w:val="00977934"/>
    <w:rsid w:val="00977DD2"/>
    <w:rsid w:val="0098424B"/>
    <w:rsid w:val="00984C9C"/>
    <w:rsid w:val="00984F03"/>
    <w:rsid w:val="0098500B"/>
    <w:rsid w:val="00986289"/>
    <w:rsid w:val="0099247A"/>
    <w:rsid w:val="00992E60"/>
    <w:rsid w:val="00993C8E"/>
    <w:rsid w:val="00993E3E"/>
    <w:rsid w:val="00994832"/>
    <w:rsid w:val="00996909"/>
    <w:rsid w:val="009A03DB"/>
    <w:rsid w:val="009A1A57"/>
    <w:rsid w:val="009A29C0"/>
    <w:rsid w:val="009A660E"/>
    <w:rsid w:val="009A6CFB"/>
    <w:rsid w:val="009A72BB"/>
    <w:rsid w:val="009A7DE6"/>
    <w:rsid w:val="009B6915"/>
    <w:rsid w:val="009B7D38"/>
    <w:rsid w:val="009C110B"/>
    <w:rsid w:val="009C1757"/>
    <w:rsid w:val="009C1F38"/>
    <w:rsid w:val="009C27FF"/>
    <w:rsid w:val="009C2A48"/>
    <w:rsid w:val="009C46C3"/>
    <w:rsid w:val="009C53C6"/>
    <w:rsid w:val="009C6926"/>
    <w:rsid w:val="009C76CB"/>
    <w:rsid w:val="009C7A8D"/>
    <w:rsid w:val="009D365F"/>
    <w:rsid w:val="009D66FF"/>
    <w:rsid w:val="009D7022"/>
    <w:rsid w:val="009E22AA"/>
    <w:rsid w:val="009E31F8"/>
    <w:rsid w:val="009E4C72"/>
    <w:rsid w:val="009F00F2"/>
    <w:rsid w:val="009F0E64"/>
    <w:rsid w:val="009F192B"/>
    <w:rsid w:val="009F1B4B"/>
    <w:rsid w:val="009F254A"/>
    <w:rsid w:val="009F2CAB"/>
    <w:rsid w:val="009F56DC"/>
    <w:rsid w:val="009F6197"/>
    <w:rsid w:val="009F737D"/>
    <w:rsid w:val="009F7849"/>
    <w:rsid w:val="009F7EE5"/>
    <w:rsid w:val="00A006DD"/>
    <w:rsid w:val="00A01BD3"/>
    <w:rsid w:val="00A03552"/>
    <w:rsid w:val="00A0434C"/>
    <w:rsid w:val="00A05C0C"/>
    <w:rsid w:val="00A07AEF"/>
    <w:rsid w:val="00A10BC2"/>
    <w:rsid w:val="00A10FCA"/>
    <w:rsid w:val="00A13C9E"/>
    <w:rsid w:val="00A15E8C"/>
    <w:rsid w:val="00A17B1C"/>
    <w:rsid w:val="00A2582A"/>
    <w:rsid w:val="00A260C7"/>
    <w:rsid w:val="00A2626C"/>
    <w:rsid w:val="00A266C9"/>
    <w:rsid w:val="00A26FED"/>
    <w:rsid w:val="00A30B79"/>
    <w:rsid w:val="00A3145A"/>
    <w:rsid w:val="00A32786"/>
    <w:rsid w:val="00A32DF4"/>
    <w:rsid w:val="00A3317A"/>
    <w:rsid w:val="00A358B3"/>
    <w:rsid w:val="00A424A8"/>
    <w:rsid w:val="00A42EFC"/>
    <w:rsid w:val="00A445C5"/>
    <w:rsid w:val="00A500A0"/>
    <w:rsid w:val="00A56505"/>
    <w:rsid w:val="00A6161C"/>
    <w:rsid w:val="00A62440"/>
    <w:rsid w:val="00A65AD7"/>
    <w:rsid w:val="00A667F4"/>
    <w:rsid w:val="00A700CC"/>
    <w:rsid w:val="00A7378F"/>
    <w:rsid w:val="00A7382B"/>
    <w:rsid w:val="00A73DA2"/>
    <w:rsid w:val="00A7424A"/>
    <w:rsid w:val="00A76C59"/>
    <w:rsid w:val="00A807F3"/>
    <w:rsid w:val="00A80BD9"/>
    <w:rsid w:val="00A81B4B"/>
    <w:rsid w:val="00A81E4D"/>
    <w:rsid w:val="00A82886"/>
    <w:rsid w:val="00A8295F"/>
    <w:rsid w:val="00A842FF"/>
    <w:rsid w:val="00A845A9"/>
    <w:rsid w:val="00A86D29"/>
    <w:rsid w:val="00A87A44"/>
    <w:rsid w:val="00A9571A"/>
    <w:rsid w:val="00A95B08"/>
    <w:rsid w:val="00AA09D3"/>
    <w:rsid w:val="00AA769D"/>
    <w:rsid w:val="00AB224F"/>
    <w:rsid w:val="00AC1CC2"/>
    <w:rsid w:val="00AC2C7B"/>
    <w:rsid w:val="00AC2DF0"/>
    <w:rsid w:val="00AC4D9D"/>
    <w:rsid w:val="00AC58D5"/>
    <w:rsid w:val="00AC7347"/>
    <w:rsid w:val="00AD18A5"/>
    <w:rsid w:val="00AD1A1F"/>
    <w:rsid w:val="00AE14D9"/>
    <w:rsid w:val="00AE25BA"/>
    <w:rsid w:val="00AE3BF9"/>
    <w:rsid w:val="00AE5CF5"/>
    <w:rsid w:val="00AF183F"/>
    <w:rsid w:val="00AF1991"/>
    <w:rsid w:val="00AF3DB7"/>
    <w:rsid w:val="00AF4281"/>
    <w:rsid w:val="00AF42F9"/>
    <w:rsid w:val="00AF550B"/>
    <w:rsid w:val="00AF5B68"/>
    <w:rsid w:val="00AF6EB5"/>
    <w:rsid w:val="00AF71CF"/>
    <w:rsid w:val="00AF7AC1"/>
    <w:rsid w:val="00B0015B"/>
    <w:rsid w:val="00B00CE7"/>
    <w:rsid w:val="00B010DE"/>
    <w:rsid w:val="00B016C5"/>
    <w:rsid w:val="00B017A7"/>
    <w:rsid w:val="00B02F6B"/>
    <w:rsid w:val="00B036F2"/>
    <w:rsid w:val="00B05B5A"/>
    <w:rsid w:val="00B05F4C"/>
    <w:rsid w:val="00B07A59"/>
    <w:rsid w:val="00B10421"/>
    <w:rsid w:val="00B111BE"/>
    <w:rsid w:val="00B11C4C"/>
    <w:rsid w:val="00B11FA0"/>
    <w:rsid w:val="00B14A4F"/>
    <w:rsid w:val="00B15EC0"/>
    <w:rsid w:val="00B20020"/>
    <w:rsid w:val="00B24481"/>
    <w:rsid w:val="00B24BD5"/>
    <w:rsid w:val="00B32E63"/>
    <w:rsid w:val="00B34177"/>
    <w:rsid w:val="00B35A47"/>
    <w:rsid w:val="00B373CB"/>
    <w:rsid w:val="00B37815"/>
    <w:rsid w:val="00B378C6"/>
    <w:rsid w:val="00B401EC"/>
    <w:rsid w:val="00B432E2"/>
    <w:rsid w:val="00B44C20"/>
    <w:rsid w:val="00B44F2E"/>
    <w:rsid w:val="00B46365"/>
    <w:rsid w:val="00B475E2"/>
    <w:rsid w:val="00B47A6F"/>
    <w:rsid w:val="00B51300"/>
    <w:rsid w:val="00B5179E"/>
    <w:rsid w:val="00B55989"/>
    <w:rsid w:val="00B562FF"/>
    <w:rsid w:val="00B63101"/>
    <w:rsid w:val="00B63EB0"/>
    <w:rsid w:val="00B65C83"/>
    <w:rsid w:val="00B7129C"/>
    <w:rsid w:val="00B714AC"/>
    <w:rsid w:val="00B724A2"/>
    <w:rsid w:val="00B74F9A"/>
    <w:rsid w:val="00B75B08"/>
    <w:rsid w:val="00B75EE0"/>
    <w:rsid w:val="00B76F67"/>
    <w:rsid w:val="00B82C18"/>
    <w:rsid w:val="00B83426"/>
    <w:rsid w:val="00B83CFC"/>
    <w:rsid w:val="00B8518E"/>
    <w:rsid w:val="00B85B9A"/>
    <w:rsid w:val="00B91CAA"/>
    <w:rsid w:val="00B94780"/>
    <w:rsid w:val="00B96F89"/>
    <w:rsid w:val="00BA0397"/>
    <w:rsid w:val="00BA2CD8"/>
    <w:rsid w:val="00BA31FA"/>
    <w:rsid w:val="00BA4E17"/>
    <w:rsid w:val="00BA59F4"/>
    <w:rsid w:val="00BA5C86"/>
    <w:rsid w:val="00BA6357"/>
    <w:rsid w:val="00BB26BA"/>
    <w:rsid w:val="00BB2C7E"/>
    <w:rsid w:val="00BB4EB5"/>
    <w:rsid w:val="00BB64E8"/>
    <w:rsid w:val="00BB729E"/>
    <w:rsid w:val="00BB7DB0"/>
    <w:rsid w:val="00BC473B"/>
    <w:rsid w:val="00BC534B"/>
    <w:rsid w:val="00BC7423"/>
    <w:rsid w:val="00BC753F"/>
    <w:rsid w:val="00BC7B3C"/>
    <w:rsid w:val="00BD000B"/>
    <w:rsid w:val="00BD0223"/>
    <w:rsid w:val="00BD1A91"/>
    <w:rsid w:val="00BD2E5B"/>
    <w:rsid w:val="00BD387A"/>
    <w:rsid w:val="00BD3F08"/>
    <w:rsid w:val="00BD4EA0"/>
    <w:rsid w:val="00BD5152"/>
    <w:rsid w:val="00BD5599"/>
    <w:rsid w:val="00BE0FB3"/>
    <w:rsid w:val="00BE1D02"/>
    <w:rsid w:val="00BE50CD"/>
    <w:rsid w:val="00BF13D6"/>
    <w:rsid w:val="00BF195B"/>
    <w:rsid w:val="00BF26BA"/>
    <w:rsid w:val="00BF32EA"/>
    <w:rsid w:val="00BF66EE"/>
    <w:rsid w:val="00BF7088"/>
    <w:rsid w:val="00BF71DC"/>
    <w:rsid w:val="00BF76A6"/>
    <w:rsid w:val="00C01BA5"/>
    <w:rsid w:val="00C03110"/>
    <w:rsid w:val="00C031E3"/>
    <w:rsid w:val="00C057B3"/>
    <w:rsid w:val="00C061F0"/>
    <w:rsid w:val="00C062A7"/>
    <w:rsid w:val="00C07620"/>
    <w:rsid w:val="00C07DE1"/>
    <w:rsid w:val="00C07DFD"/>
    <w:rsid w:val="00C10535"/>
    <w:rsid w:val="00C11A08"/>
    <w:rsid w:val="00C13223"/>
    <w:rsid w:val="00C14BF8"/>
    <w:rsid w:val="00C15FA3"/>
    <w:rsid w:val="00C160E8"/>
    <w:rsid w:val="00C206C9"/>
    <w:rsid w:val="00C21D3B"/>
    <w:rsid w:val="00C25469"/>
    <w:rsid w:val="00C25E35"/>
    <w:rsid w:val="00C27858"/>
    <w:rsid w:val="00C30E04"/>
    <w:rsid w:val="00C32FA8"/>
    <w:rsid w:val="00C3356C"/>
    <w:rsid w:val="00C33CF0"/>
    <w:rsid w:val="00C34665"/>
    <w:rsid w:val="00C370E4"/>
    <w:rsid w:val="00C40CF4"/>
    <w:rsid w:val="00C41199"/>
    <w:rsid w:val="00C412DC"/>
    <w:rsid w:val="00C4131A"/>
    <w:rsid w:val="00C42916"/>
    <w:rsid w:val="00C42FF3"/>
    <w:rsid w:val="00C44358"/>
    <w:rsid w:val="00C454F4"/>
    <w:rsid w:val="00C455E1"/>
    <w:rsid w:val="00C50ACC"/>
    <w:rsid w:val="00C51497"/>
    <w:rsid w:val="00C5313E"/>
    <w:rsid w:val="00C5469F"/>
    <w:rsid w:val="00C547C2"/>
    <w:rsid w:val="00C55629"/>
    <w:rsid w:val="00C55F10"/>
    <w:rsid w:val="00C56B10"/>
    <w:rsid w:val="00C61E45"/>
    <w:rsid w:val="00C620DC"/>
    <w:rsid w:val="00C64CA7"/>
    <w:rsid w:val="00C671DA"/>
    <w:rsid w:val="00C7147D"/>
    <w:rsid w:val="00C73936"/>
    <w:rsid w:val="00C7539A"/>
    <w:rsid w:val="00C7540D"/>
    <w:rsid w:val="00C7556C"/>
    <w:rsid w:val="00C77A7C"/>
    <w:rsid w:val="00C80A60"/>
    <w:rsid w:val="00C8590C"/>
    <w:rsid w:val="00C87A17"/>
    <w:rsid w:val="00C92D0B"/>
    <w:rsid w:val="00C93356"/>
    <w:rsid w:val="00C938E6"/>
    <w:rsid w:val="00C9624C"/>
    <w:rsid w:val="00C969E2"/>
    <w:rsid w:val="00CA0CDA"/>
    <w:rsid w:val="00CA0DAC"/>
    <w:rsid w:val="00CA1963"/>
    <w:rsid w:val="00CA38AA"/>
    <w:rsid w:val="00CA5954"/>
    <w:rsid w:val="00CA63BC"/>
    <w:rsid w:val="00CB01F7"/>
    <w:rsid w:val="00CB071D"/>
    <w:rsid w:val="00CB0FC0"/>
    <w:rsid w:val="00CB3EAC"/>
    <w:rsid w:val="00CB4439"/>
    <w:rsid w:val="00CB54D0"/>
    <w:rsid w:val="00CB571F"/>
    <w:rsid w:val="00CC05C6"/>
    <w:rsid w:val="00CC2EB3"/>
    <w:rsid w:val="00CC3138"/>
    <w:rsid w:val="00CC45EB"/>
    <w:rsid w:val="00CC5448"/>
    <w:rsid w:val="00CC6DCF"/>
    <w:rsid w:val="00CD1CDF"/>
    <w:rsid w:val="00CD305F"/>
    <w:rsid w:val="00CD3239"/>
    <w:rsid w:val="00CD373C"/>
    <w:rsid w:val="00CD743E"/>
    <w:rsid w:val="00CD7B75"/>
    <w:rsid w:val="00CE3AAF"/>
    <w:rsid w:val="00CE5005"/>
    <w:rsid w:val="00CE589B"/>
    <w:rsid w:val="00CE78E1"/>
    <w:rsid w:val="00CF1C84"/>
    <w:rsid w:val="00CF31FB"/>
    <w:rsid w:val="00CF382E"/>
    <w:rsid w:val="00CF4B3D"/>
    <w:rsid w:val="00CF5914"/>
    <w:rsid w:val="00CF66A9"/>
    <w:rsid w:val="00CF6E82"/>
    <w:rsid w:val="00D007E8"/>
    <w:rsid w:val="00D00A61"/>
    <w:rsid w:val="00D027F7"/>
    <w:rsid w:val="00D02A1C"/>
    <w:rsid w:val="00D050E8"/>
    <w:rsid w:val="00D062A5"/>
    <w:rsid w:val="00D1083A"/>
    <w:rsid w:val="00D1103F"/>
    <w:rsid w:val="00D13957"/>
    <w:rsid w:val="00D14989"/>
    <w:rsid w:val="00D1791B"/>
    <w:rsid w:val="00D17DCC"/>
    <w:rsid w:val="00D20D5B"/>
    <w:rsid w:val="00D2222B"/>
    <w:rsid w:val="00D2423B"/>
    <w:rsid w:val="00D249E3"/>
    <w:rsid w:val="00D25110"/>
    <w:rsid w:val="00D25915"/>
    <w:rsid w:val="00D3079F"/>
    <w:rsid w:val="00D32ABA"/>
    <w:rsid w:val="00D34BDF"/>
    <w:rsid w:val="00D34FEB"/>
    <w:rsid w:val="00D35768"/>
    <w:rsid w:val="00D35AF6"/>
    <w:rsid w:val="00D36A83"/>
    <w:rsid w:val="00D36F2D"/>
    <w:rsid w:val="00D45190"/>
    <w:rsid w:val="00D452FB"/>
    <w:rsid w:val="00D4543E"/>
    <w:rsid w:val="00D46798"/>
    <w:rsid w:val="00D47E50"/>
    <w:rsid w:val="00D5146A"/>
    <w:rsid w:val="00D51E71"/>
    <w:rsid w:val="00D52806"/>
    <w:rsid w:val="00D53278"/>
    <w:rsid w:val="00D5392B"/>
    <w:rsid w:val="00D60462"/>
    <w:rsid w:val="00D604AD"/>
    <w:rsid w:val="00D60C2F"/>
    <w:rsid w:val="00D64647"/>
    <w:rsid w:val="00D6475B"/>
    <w:rsid w:val="00D70858"/>
    <w:rsid w:val="00D71F28"/>
    <w:rsid w:val="00D71F8D"/>
    <w:rsid w:val="00D720E4"/>
    <w:rsid w:val="00D721A5"/>
    <w:rsid w:val="00D73356"/>
    <w:rsid w:val="00D75128"/>
    <w:rsid w:val="00D759C8"/>
    <w:rsid w:val="00D76B4C"/>
    <w:rsid w:val="00D77230"/>
    <w:rsid w:val="00D80754"/>
    <w:rsid w:val="00D81234"/>
    <w:rsid w:val="00D81AA2"/>
    <w:rsid w:val="00D82ACA"/>
    <w:rsid w:val="00D835F3"/>
    <w:rsid w:val="00D86ACB"/>
    <w:rsid w:val="00D86C55"/>
    <w:rsid w:val="00D87945"/>
    <w:rsid w:val="00D95B3B"/>
    <w:rsid w:val="00D96FAD"/>
    <w:rsid w:val="00DA01E3"/>
    <w:rsid w:val="00DA2119"/>
    <w:rsid w:val="00DA519C"/>
    <w:rsid w:val="00DA6F50"/>
    <w:rsid w:val="00DA6F69"/>
    <w:rsid w:val="00DA739D"/>
    <w:rsid w:val="00DA7AA6"/>
    <w:rsid w:val="00DB1F4B"/>
    <w:rsid w:val="00DB5537"/>
    <w:rsid w:val="00DB6EAC"/>
    <w:rsid w:val="00DB7CD3"/>
    <w:rsid w:val="00DC0B76"/>
    <w:rsid w:val="00DC1436"/>
    <w:rsid w:val="00DC1780"/>
    <w:rsid w:val="00DC4146"/>
    <w:rsid w:val="00DC6CCB"/>
    <w:rsid w:val="00DC78F3"/>
    <w:rsid w:val="00DD14C8"/>
    <w:rsid w:val="00DD1B3D"/>
    <w:rsid w:val="00DD766F"/>
    <w:rsid w:val="00DE2D31"/>
    <w:rsid w:val="00DE3163"/>
    <w:rsid w:val="00DE3AB5"/>
    <w:rsid w:val="00DE3E0E"/>
    <w:rsid w:val="00DE3EDC"/>
    <w:rsid w:val="00DE59E3"/>
    <w:rsid w:val="00DE6372"/>
    <w:rsid w:val="00DF0077"/>
    <w:rsid w:val="00DF064D"/>
    <w:rsid w:val="00DF0FA7"/>
    <w:rsid w:val="00DF39F5"/>
    <w:rsid w:val="00DF7D22"/>
    <w:rsid w:val="00DF7FAB"/>
    <w:rsid w:val="00E00604"/>
    <w:rsid w:val="00E02B94"/>
    <w:rsid w:val="00E03986"/>
    <w:rsid w:val="00E03D06"/>
    <w:rsid w:val="00E0474B"/>
    <w:rsid w:val="00E10DAA"/>
    <w:rsid w:val="00E12C53"/>
    <w:rsid w:val="00E14695"/>
    <w:rsid w:val="00E14B37"/>
    <w:rsid w:val="00E273EC"/>
    <w:rsid w:val="00E27880"/>
    <w:rsid w:val="00E302EF"/>
    <w:rsid w:val="00E31370"/>
    <w:rsid w:val="00E33229"/>
    <w:rsid w:val="00E373E8"/>
    <w:rsid w:val="00E37C23"/>
    <w:rsid w:val="00E426C5"/>
    <w:rsid w:val="00E42C62"/>
    <w:rsid w:val="00E446FE"/>
    <w:rsid w:val="00E44FAE"/>
    <w:rsid w:val="00E46EC9"/>
    <w:rsid w:val="00E50552"/>
    <w:rsid w:val="00E52D9E"/>
    <w:rsid w:val="00E55567"/>
    <w:rsid w:val="00E56B46"/>
    <w:rsid w:val="00E6439F"/>
    <w:rsid w:val="00E66EC0"/>
    <w:rsid w:val="00E7052F"/>
    <w:rsid w:val="00E739AA"/>
    <w:rsid w:val="00E7576F"/>
    <w:rsid w:val="00E76AF9"/>
    <w:rsid w:val="00E76DED"/>
    <w:rsid w:val="00E8071D"/>
    <w:rsid w:val="00E80BB2"/>
    <w:rsid w:val="00E83A35"/>
    <w:rsid w:val="00E8433A"/>
    <w:rsid w:val="00E9415C"/>
    <w:rsid w:val="00E97161"/>
    <w:rsid w:val="00E97536"/>
    <w:rsid w:val="00EA23A1"/>
    <w:rsid w:val="00EA6B79"/>
    <w:rsid w:val="00EA7735"/>
    <w:rsid w:val="00EB2215"/>
    <w:rsid w:val="00EB2CFE"/>
    <w:rsid w:val="00EB3F4B"/>
    <w:rsid w:val="00EB6B71"/>
    <w:rsid w:val="00EB6B8B"/>
    <w:rsid w:val="00EB6D65"/>
    <w:rsid w:val="00EB7758"/>
    <w:rsid w:val="00EC277C"/>
    <w:rsid w:val="00EC553C"/>
    <w:rsid w:val="00EC6798"/>
    <w:rsid w:val="00EC7806"/>
    <w:rsid w:val="00ED03FD"/>
    <w:rsid w:val="00ED12B1"/>
    <w:rsid w:val="00ED261B"/>
    <w:rsid w:val="00ED28D1"/>
    <w:rsid w:val="00ED300A"/>
    <w:rsid w:val="00ED3253"/>
    <w:rsid w:val="00ED3700"/>
    <w:rsid w:val="00ED3B9A"/>
    <w:rsid w:val="00ED3EAF"/>
    <w:rsid w:val="00ED3EF2"/>
    <w:rsid w:val="00ED61E5"/>
    <w:rsid w:val="00ED6403"/>
    <w:rsid w:val="00EE087E"/>
    <w:rsid w:val="00EE2505"/>
    <w:rsid w:val="00EE3372"/>
    <w:rsid w:val="00EE4E4E"/>
    <w:rsid w:val="00EE5F35"/>
    <w:rsid w:val="00EE6A71"/>
    <w:rsid w:val="00EE7419"/>
    <w:rsid w:val="00EE750D"/>
    <w:rsid w:val="00EF2C94"/>
    <w:rsid w:val="00EF4098"/>
    <w:rsid w:val="00EF43CE"/>
    <w:rsid w:val="00EF7972"/>
    <w:rsid w:val="00F0013B"/>
    <w:rsid w:val="00F0059C"/>
    <w:rsid w:val="00F03104"/>
    <w:rsid w:val="00F035D2"/>
    <w:rsid w:val="00F0568E"/>
    <w:rsid w:val="00F07DBA"/>
    <w:rsid w:val="00F10F28"/>
    <w:rsid w:val="00F11928"/>
    <w:rsid w:val="00F126E7"/>
    <w:rsid w:val="00F13A53"/>
    <w:rsid w:val="00F14C0E"/>
    <w:rsid w:val="00F14F51"/>
    <w:rsid w:val="00F162A5"/>
    <w:rsid w:val="00F16AD2"/>
    <w:rsid w:val="00F1720B"/>
    <w:rsid w:val="00F17826"/>
    <w:rsid w:val="00F1790C"/>
    <w:rsid w:val="00F2059B"/>
    <w:rsid w:val="00F20B9F"/>
    <w:rsid w:val="00F26427"/>
    <w:rsid w:val="00F32249"/>
    <w:rsid w:val="00F32B13"/>
    <w:rsid w:val="00F33296"/>
    <w:rsid w:val="00F33504"/>
    <w:rsid w:val="00F36E88"/>
    <w:rsid w:val="00F379A0"/>
    <w:rsid w:val="00F37C69"/>
    <w:rsid w:val="00F4063F"/>
    <w:rsid w:val="00F41BFF"/>
    <w:rsid w:val="00F43E2B"/>
    <w:rsid w:val="00F4478B"/>
    <w:rsid w:val="00F44DCC"/>
    <w:rsid w:val="00F4563A"/>
    <w:rsid w:val="00F46178"/>
    <w:rsid w:val="00F470DF"/>
    <w:rsid w:val="00F47CFF"/>
    <w:rsid w:val="00F5060D"/>
    <w:rsid w:val="00F55C96"/>
    <w:rsid w:val="00F57AC1"/>
    <w:rsid w:val="00F60978"/>
    <w:rsid w:val="00F60B04"/>
    <w:rsid w:val="00F6576B"/>
    <w:rsid w:val="00F659EE"/>
    <w:rsid w:val="00F75183"/>
    <w:rsid w:val="00F7528A"/>
    <w:rsid w:val="00F75E26"/>
    <w:rsid w:val="00F76BF4"/>
    <w:rsid w:val="00F800AD"/>
    <w:rsid w:val="00F803CD"/>
    <w:rsid w:val="00F81A74"/>
    <w:rsid w:val="00F83DE7"/>
    <w:rsid w:val="00F86183"/>
    <w:rsid w:val="00F87816"/>
    <w:rsid w:val="00F87E47"/>
    <w:rsid w:val="00F9191F"/>
    <w:rsid w:val="00F919C1"/>
    <w:rsid w:val="00F92128"/>
    <w:rsid w:val="00F9388C"/>
    <w:rsid w:val="00F93FB3"/>
    <w:rsid w:val="00F94C38"/>
    <w:rsid w:val="00F9510F"/>
    <w:rsid w:val="00F95C8D"/>
    <w:rsid w:val="00FA3C17"/>
    <w:rsid w:val="00FA6213"/>
    <w:rsid w:val="00FA7495"/>
    <w:rsid w:val="00FB2268"/>
    <w:rsid w:val="00FB22D4"/>
    <w:rsid w:val="00FB3259"/>
    <w:rsid w:val="00FB3E36"/>
    <w:rsid w:val="00FC2114"/>
    <w:rsid w:val="00FC54F7"/>
    <w:rsid w:val="00FC5751"/>
    <w:rsid w:val="00FC7BB6"/>
    <w:rsid w:val="00FC7E0B"/>
    <w:rsid w:val="00FD0B3A"/>
    <w:rsid w:val="00FD2A39"/>
    <w:rsid w:val="00FD4A5D"/>
    <w:rsid w:val="00FE2AC6"/>
    <w:rsid w:val="00FE412C"/>
    <w:rsid w:val="00FE6265"/>
    <w:rsid w:val="00FE6991"/>
    <w:rsid w:val="00FE6E55"/>
    <w:rsid w:val="00FF2A86"/>
    <w:rsid w:val="00FF2AE6"/>
    <w:rsid w:val="00FF3AC9"/>
    <w:rsid w:val="00FF6CFC"/>
    <w:rsid w:val="00FF6E70"/>
    <w:rsid w:val="00FF73EC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8C285"/>
  <w15:chartTrackingRefBased/>
  <w15:docId w15:val="{1CF0115F-132A-44B0-8E7B-3A833FA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29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firstLine="720"/>
    </w:pPr>
    <w:rPr>
      <w:rFonts w:ascii="Times New Roman" w:hAnsi="Times New Roman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widowControl w:val="0"/>
      <w:ind w:left="720" w:firstLine="720"/>
    </w:pPr>
    <w:rPr>
      <w:rFonts w:ascii="Times New Roman" w:hAnsi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3">
    <w:name w:val="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pPr>
      <w:ind w:left="1440"/>
    </w:pPr>
    <w:rPr>
      <w:bCs/>
    </w:rPr>
  </w:style>
  <w:style w:type="paragraph" w:customStyle="1" w:styleId="levsl1">
    <w:name w:val="_levsl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F550B"/>
    <w:rPr>
      <w:color w:val="800080"/>
      <w:u w:val="single"/>
    </w:rPr>
  </w:style>
  <w:style w:type="paragraph" w:customStyle="1" w:styleId="Default">
    <w:name w:val="Default"/>
    <w:rsid w:val="00D60C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0449E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2D15BE"/>
    <w:rPr>
      <w:b/>
      <w:bCs/>
    </w:rPr>
  </w:style>
  <w:style w:type="character" w:customStyle="1" w:styleId="cit-doi3">
    <w:name w:val="cit-doi3"/>
    <w:rsid w:val="00D76B4C"/>
  </w:style>
  <w:style w:type="character" w:customStyle="1" w:styleId="cit-sep2">
    <w:name w:val="cit-sep2"/>
    <w:rsid w:val="00D76B4C"/>
  </w:style>
  <w:style w:type="paragraph" w:styleId="NoSpacing">
    <w:name w:val="No Spacing"/>
    <w:uiPriority w:val="1"/>
    <w:qFormat/>
    <w:rsid w:val="000B0227"/>
    <w:rPr>
      <w:rFonts w:ascii="Times New Roman" w:eastAsia="Calibri" w:hAnsi="Times New Roman"/>
      <w:sz w:val="24"/>
      <w:szCs w:val="22"/>
    </w:rPr>
  </w:style>
  <w:style w:type="character" w:customStyle="1" w:styleId="st1">
    <w:name w:val="st1"/>
    <w:rsid w:val="00484C91"/>
  </w:style>
  <w:style w:type="character" w:customStyle="1" w:styleId="publication-meta-journal">
    <w:name w:val="publication-meta-journal"/>
    <w:rsid w:val="00484C91"/>
  </w:style>
  <w:style w:type="character" w:customStyle="1" w:styleId="publication-meta-date">
    <w:name w:val="publication-meta-date"/>
    <w:rsid w:val="00484C91"/>
  </w:style>
  <w:style w:type="paragraph" w:styleId="ListParagraph">
    <w:name w:val="List Paragraph"/>
    <w:basedOn w:val="Normal"/>
    <w:uiPriority w:val="34"/>
    <w:qFormat/>
    <w:rsid w:val="008262CC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637CD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F37B3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0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5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5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4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18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23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Hewlett-Packard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Afifi, Tamara</dc:creator>
  <cp:keywords/>
  <cp:lastModifiedBy>Sky, Oshyn</cp:lastModifiedBy>
  <cp:revision>2</cp:revision>
  <cp:lastPrinted>2021-07-06T14:32:00Z</cp:lastPrinted>
  <dcterms:created xsi:type="dcterms:W3CDTF">2021-11-04T18:54:00Z</dcterms:created>
  <dcterms:modified xsi:type="dcterms:W3CDTF">2021-11-04T18:54:00Z</dcterms:modified>
</cp:coreProperties>
</file>