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8CB0" w14:textId="501B3274" w:rsidR="00EC0842" w:rsidRPr="008A7280" w:rsidRDefault="00F46599" w:rsidP="00D56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</w:rPr>
        <w:t>Karly R. Quaack</w:t>
      </w:r>
      <w:r w:rsidR="00D56862" w:rsidRPr="008A7280">
        <w:rPr>
          <w:rFonts w:ascii="Times New Roman" w:hAnsi="Times New Roman" w:cs="Times New Roman"/>
          <w:sz w:val="24"/>
          <w:szCs w:val="24"/>
        </w:rPr>
        <w:br/>
      </w:r>
      <w:r w:rsidR="00C830F5" w:rsidRPr="008A7280">
        <w:rPr>
          <w:rFonts w:ascii="Times New Roman" w:hAnsi="Times New Roman" w:cs="Times New Roman"/>
          <w:sz w:val="24"/>
          <w:szCs w:val="24"/>
        </w:rPr>
        <w:t>karlyquaack@</w:t>
      </w:r>
      <w:r w:rsidR="00285103">
        <w:rPr>
          <w:rFonts w:ascii="Times New Roman" w:hAnsi="Times New Roman" w:cs="Times New Roman"/>
          <w:sz w:val="24"/>
          <w:szCs w:val="24"/>
        </w:rPr>
        <w:t>utexas.edu</w:t>
      </w:r>
      <w:r w:rsidR="00C830F5" w:rsidRPr="008A72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6CAD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D56862" w:rsidRPr="008A7280">
        <w:rPr>
          <w:rFonts w:ascii="Times New Roman" w:hAnsi="Times New Roman" w:cs="Times New Roman"/>
          <w:sz w:val="24"/>
          <w:szCs w:val="24"/>
        </w:rPr>
        <w:br/>
      </w:r>
    </w:p>
    <w:p w14:paraId="144A3792" w14:textId="77777777" w:rsidR="00EC0842" w:rsidRPr="008A7280" w:rsidRDefault="00EC0842" w:rsidP="000B3315">
      <w:pPr>
        <w:pBdr>
          <w:top w:val="single" w:sz="6" w:space="1" w:color="auto"/>
          <w:bottom w:val="single" w:sz="6" w:space="1" w:color="auto"/>
        </w:pBd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EDUCATION</w:t>
      </w:r>
      <w:r w:rsidR="000B3315" w:rsidRPr="008A7280">
        <w:rPr>
          <w:rFonts w:ascii="Times New Roman" w:hAnsi="Times New Roman" w:cs="Times New Roman"/>
          <w:sz w:val="24"/>
          <w:szCs w:val="24"/>
        </w:rPr>
        <w:tab/>
      </w:r>
    </w:p>
    <w:p w14:paraId="48DF2145" w14:textId="77777777" w:rsidR="00E953AF" w:rsidRPr="00E953AF" w:rsidRDefault="00E953AF" w:rsidP="00E953A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University of Texas, Austin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>Expected May 2023</w:t>
      </w:r>
    </w:p>
    <w:p w14:paraId="2D7050F9" w14:textId="00183D9D" w:rsidR="00E953AF" w:rsidRPr="00E953AF" w:rsidRDefault="00E953AF" w:rsidP="00EC084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PhD Communication Studies </w:t>
      </w:r>
    </w:p>
    <w:p w14:paraId="7E42AAA3" w14:textId="4A0E9B80" w:rsidR="00EC0842" w:rsidRPr="008A7280" w:rsidRDefault="00EC0842" w:rsidP="00EC0842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California State University</w:t>
      </w:r>
      <w:r w:rsidR="00D56862" w:rsidRPr="008A7280">
        <w:rPr>
          <w:rFonts w:ascii="Times New Roman" w:hAnsi="Times New Roman" w:cs="Times New Roman"/>
          <w:b/>
          <w:sz w:val="24"/>
          <w:szCs w:val="24"/>
        </w:rPr>
        <w:t>,</w:t>
      </w:r>
      <w:r w:rsidRPr="008A7280">
        <w:rPr>
          <w:rFonts w:ascii="Times New Roman" w:hAnsi="Times New Roman" w:cs="Times New Roman"/>
          <w:b/>
          <w:sz w:val="24"/>
          <w:szCs w:val="24"/>
        </w:rPr>
        <w:t xml:space="preserve"> Long Beach</w:t>
      </w:r>
    </w:p>
    <w:p w14:paraId="5E991DCF" w14:textId="25512396" w:rsidR="00982C26" w:rsidRPr="008A7280" w:rsidRDefault="00EC0842" w:rsidP="000B3315">
      <w:pPr>
        <w:ind w:left="5760" w:hanging="576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Master of Arts</w:t>
      </w:r>
      <w:r w:rsidR="00937963" w:rsidRPr="008A7280">
        <w:rPr>
          <w:rFonts w:ascii="Times New Roman" w:hAnsi="Times New Roman" w:cs="Times New Roman"/>
          <w:sz w:val="24"/>
          <w:szCs w:val="24"/>
        </w:rPr>
        <w:t xml:space="preserve"> in </w:t>
      </w:r>
      <w:r w:rsidRPr="008A7280">
        <w:rPr>
          <w:rFonts w:ascii="Times New Roman" w:hAnsi="Times New Roman" w:cs="Times New Roman"/>
          <w:sz w:val="24"/>
          <w:szCs w:val="24"/>
        </w:rPr>
        <w:t>Communication Studies</w:t>
      </w:r>
      <w:r w:rsidR="00982C26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285103">
        <w:rPr>
          <w:rFonts w:ascii="Times New Roman" w:hAnsi="Times New Roman" w:cs="Times New Roman"/>
          <w:sz w:val="24"/>
          <w:szCs w:val="24"/>
        </w:rPr>
        <w:tab/>
      </w:r>
      <w:r w:rsidR="00285103">
        <w:rPr>
          <w:rFonts w:ascii="Times New Roman" w:hAnsi="Times New Roman" w:cs="Times New Roman"/>
          <w:sz w:val="24"/>
          <w:szCs w:val="24"/>
        </w:rPr>
        <w:tab/>
      </w:r>
      <w:r w:rsidR="0028510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82C26" w:rsidRPr="008A7280">
        <w:rPr>
          <w:rFonts w:ascii="Times New Roman" w:hAnsi="Times New Roman" w:cs="Times New Roman"/>
          <w:sz w:val="24"/>
          <w:szCs w:val="24"/>
        </w:rPr>
        <w:t>May 2019</w:t>
      </w:r>
    </w:p>
    <w:p w14:paraId="33196BF0" w14:textId="77777777" w:rsidR="000B3315" w:rsidRPr="008A7280" w:rsidRDefault="00EC0842" w:rsidP="000B3315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Califor</w:t>
      </w:r>
      <w:r w:rsidR="000B3315" w:rsidRPr="008A7280">
        <w:rPr>
          <w:rFonts w:ascii="Times New Roman" w:hAnsi="Times New Roman" w:cs="Times New Roman"/>
          <w:b/>
          <w:sz w:val="24"/>
          <w:szCs w:val="24"/>
        </w:rPr>
        <w:t>nia State University</w:t>
      </w:r>
      <w:r w:rsidR="00D56862" w:rsidRPr="008A7280">
        <w:rPr>
          <w:rFonts w:ascii="Times New Roman" w:hAnsi="Times New Roman" w:cs="Times New Roman"/>
          <w:b/>
          <w:sz w:val="24"/>
          <w:szCs w:val="24"/>
        </w:rPr>
        <w:t>,</w:t>
      </w:r>
      <w:r w:rsidR="000B3315" w:rsidRPr="008A7280">
        <w:rPr>
          <w:rFonts w:ascii="Times New Roman" w:hAnsi="Times New Roman" w:cs="Times New Roman"/>
          <w:b/>
          <w:sz w:val="24"/>
          <w:szCs w:val="24"/>
        </w:rPr>
        <w:t xml:space="preserve"> Long Beach</w:t>
      </w:r>
    </w:p>
    <w:p w14:paraId="714E9294" w14:textId="24DE1531" w:rsidR="00EC0842" w:rsidRPr="008A7280" w:rsidRDefault="00EC0842" w:rsidP="000B3315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Bachelor of Arts in Communication Studies</w:t>
      </w:r>
      <w:r w:rsidR="00937963" w:rsidRPr="008A7280">
        <w:rPr>
          <w:rFonts w:ascii="Times New Roman" w:hAnsi="Times New Roman" w:cs="Times New Roman"/>
          <w:sz w:val="24"/>
          <w:szCs w:val="24"/>
        </w:rPr>
        <w:tab/>
      </w:r>
      <w:r w:rsidR="00937963" w:rsidRPr="008A7280">
        <w:rPr>
          <w:rFonts w:ascii="Times New Roman" w:hAnsi="Times New Roman" w:cs="Times New Roman"/>
          <w:sz w:val="24"/>
          <w:szCs w:val="24"/>
        </w:rPr>
        <w:tab/>
      </w:r>
      <w:r w:rsidR="00937963" w:rsidRPr="008A7280">
        <w:rPr>
          <w:rFonts w:ascii="Times New Roman" w:hAnsi="Times New Roman" w:cs="Times New Roman"/>
          <w:sz w:val="24"/>
          <w:szCs w:val="24"/>
        </w:rPr>
        <w:tab/>
      </w:r>
      <w:r w:rsidR="00937963" w:rsidRPr="008A7280">
        <w:rPr>
          <w:rFonts w:ascii="Times New Roman" w:hAnsi="Times New Roman" w:cs="Times New Roman"/>
          <w:sz w:val="24"/>
          <w:szCs w:val="24"/>
        </w:rPr>
        <w:tab/>
      </w:r>
      <w:r w:rsidR="00937963" w:rsidRPr="008A7280">
        <w:rPr>
          <w:rFonts w:ascii="Times New Roman" w:hAnsi="Times New Roman" w:cs="Times New Roman"/>
          <w:sz w:val="24"/>
          <w:szCs w:val="24"/>
        </w:rPr>
        <w:tab/>
      </w:r>
      <w:r w:rsidR="00982C26" w:rsidRPr="008A72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5AC1" w:rsidRPr="008A7280">
        <w:rPr>
          <w:rFonts w:ascii="Times New Roman" w:hAnsi="Times New Roman" w:cs="Times New Roman"/>
          <w:sz w:val="24"/>
          <w:szCs w:val="24"/>
        </w:rPr>
        <w:tab/>
      </w:r>
      <w:r w:rsidR="00285103">
        <w:rPr>
          <w:rFonts w:ascii="Times New Roman" w:hAnsi="Times New Roman" w:cs="Times New Roman"/>
          <w:sz w:val="24"/>
          <w:szCs w:val="24"/>
        </w:rPr>
        <w:t xml:space="preserve">       </w:t>
      </w:r>
      <w:r w:rsidR="00982C26" w:rsidRPr="008A7280">
        <w:rPr>
          <w:rFonts w:ascii="Times New Roman" w:hAnsi="Times New Roman" w:cs="Times New Roman"/>
          <w:sz w:val="24"/>
          <w:szCs w:val="24"/>
        </w:rPr>
        <w:t>May 2017</w:t>
      </w:r>
    </w:p>
    <w:p w14:paraId="6E5A210A" w14:textId="4C8662A3" w:rsidR="00982C26" w:rsidRPr="00E953AF" w:rsidRDefault="00EC0842" w:rsidP="00EC0842">
      <w:pPr>
        <w:rPr>
          <w:rFonts w:ascii="Times New Roman" w:hAnsi="Times New Roman" w:cs="Times New Roman"/>
          <w:iCs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ab/>
      </w:r>
      <w:r w:rsidRPr="008A7280">
        <w:rPr>
          <w:rFonts w:ascii="Times New Roman" w:hAnsi="Times New Roman" w:cs="Times New Roman"/>
          <w:i/>
          <w:sz w:val="24"/>
          <w:szCs w:val="24"/>
        </w:rPr>
        <w:t xml:space="preserve">Degree Honors: </w:t>
      </w:r>
      <w:r w:rsidR="00B561A3" w:rsidRPr="008A7280">
        <w:rPr>
          <w:rFonts w:ascii="Times New Roman" w:hAnsi="Times New Roman" w:cs="Times New Roman"/>
          <w:i/>
          <w:sz w:val="24"/>
          <w:szCs w:val="24"/>
        </w:rPr>
        <w:t xml:space="preserve">Magna </w:t>
      </w:r>
      <w:r w:rsidR="00982C26" w:rsidRPr="008A7280">
        <w:rPr>
          <w:rFonts w:ascii="Times New Roman" w:hAnsi="Times New Roman" w:cs="Times New Roman"/>
          <w:i/>
          <w:sz w:val="24"/>
          <w:szCs w:val="24"/>
        </w:rPr>
        <w:t>Cum Laude</w:t>
      </w:r>
      <w:r w:rsidR="00B561A3" w:rsidRPr="008A7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315" w:rsidRPr="008A7280">
        <w:rPr>
          <w:rFonts w:ascii="Times New Roman" w:hAnsi="Times New Roman" w:cs="Times New Roman"/>
          <w:i/>
          <w:sz w:val="24"/>
          <w:szCs w:val="24"/>
        </w:rPr>
        <w:br/>
      </w:r>
    </w:p>
    <w:p w14:paraId="12B25E6B" w14:textId="28D3BEE9" w:rsidR="00982C26" w:rsidRPr="008A7280" w:rsidRDefault="00982C26" w:rsidP="00EC084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TEACHING</w:t>
      </w:r>
      <w:r w:rsidR="00490A77" w:rsidRPr="008A7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CE3FE" w14:textId="15454798" w:rsidR="00982C26" w:rsidRPr="008A7280" w:rsidRDefault="00982C26" w:rsidP="00EC0842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California State University</w:t>
      </w:r>
      <w:r w:rsidR="00C02AD1">
        <w:rPr>
          <w:rFonts w:ascii="Times New Roman" w:hAnsi="Times New Roman" w:cs="Times New Roman"/>
          <w:b/>
          <w:sz w:val="24"/>
          <w:szCs w:val="24"/>
        </w:rPr>
        <w:t>,</w:t>
      </w:r>
      <w:r w:rsidRPr="008A7280">
        <w:rPr>
          <w:rFonts w:ascii="Times New Roman" w:hAnsi="Times New Roman" w:cs="Times New Roman"/>
          <w:b/>
          <w:sz w:val="24"/>
          <w:szCs w:val="24"/>
        </w:rPr>
        <w:t xml:space="preserve"> Long Beach</w:t>
      </w:r>
    </w:p>
    <w:p w14:paraId="38237F29" w14:textId="77777777" w:rsidR="00982C26" w:rsidRPr="008A7280" w:rsidRDefault="00982C26" w:rsidP="00EC0842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i/>
          <w:sz w:val="24"/>
          <w:szCs w:val="24"/>
        </w:rPr>
        <w:t>Teaching Assistant</w:t>
      </w:r>
    </w:p>
    <w:p w14:paraId="44D21359" w14:textId="48EE5D6A" w:rsidR="00982C26" w:rsidRPr="008A7280" w:rsidRDefault="00982C26" w:rsidP="00285103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COMM 110: Interpersonal Communication (</w:t>
      </w:r>
      <w:r w:rsidR="00B422CB" w:rsidRPr="008A7280">
        <w:rPr>
          <w:rFonts w:ascii="Times New Roman" w:hAnsi="Times New Roman" w:cs="Times New Roman"/>
          <w:sz w:val="24"/>
          <w:szCs w:val="24"/>
        </w:rPr>
        <w:t>Lecture-</w:t>
      </w:r>
      <w:r w:rsidR="00763766" w:rsidRPr="008A7280">
        <w:rPr>
          <w:rFonts w:ascii="Times New Roman" w:hAnsi="Times New Roman" w:cs="Times New Roman"/>
          <w:sz w:val="24"/>
          <w:szCs w:val="24"/>
        </w:rPr>
        <w:t>Lab</w:t>
      </w:r>
      <w:r w:rsidR="00285103">
        <w:rPr>
          <w:rFonts w:ascii="Times New Roman" w:hAnsi="Times New Roman" w:cs="Times New Roman"/>
          <w:sz w:val="24"/>
          <w:szCs w:val="24"/>
        </w:rPr>
        <w:t xml:space="preserve"> Course)</w:t>
      </w:r>
      <w:r w:rsidR="0028510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422CB" w:rsidRPr="008A7280">
        <w:rPr>
          <w:rFonts w:ascii="Times New Roman" w:hAnsi="Times New Roman" w:cs="Times New Roman"/>
          <w:sz w:val="24"/>
          <w:szCs w:val="24"/>
        </w:rPr>
        <w:t>Aug. 2018</w:t>
      </w:r>
      <w:r w:rsidRPr="008A7280">
        <w:rPr>
          <w:rFonts w:ascii="Times New Roman" w:hAnsi="Times New Roman" w:cs="Times New Roman"/>
          <w:sz w:val="24"/>
          <w:szCs w:val="24"/>
        </w:rPr>
        <w:t>-</w:t>
      </w:r>
      <w:r w:rsidR="00285103">
        <w:rPr>
          <w:rFonts w:ascii="Times New Roman" w:hAnsi="Times New Roman" w:cs="Times New Roman"/>
          <w:sz w:val="24"/>
          <w:szCs w:val="24"/>
        </w:rPr>
        <w:t>May 2019</w:t>
      </w:r>
    </w:p>
    <w:p w14:paraId="110F5D7D" w14:textId="77777777" w:rsidR="00285103" w:rsidRDefault="00285103" w:rsidP="002851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Graduate Assistant </w:t>
      </w:r>
    </w:p>
    <w:p w14:paraId="72C10CAC" w14:textId="72A1F251" w:rsidR="00E87133" w:rsidRDefault="00E87133" w:rsidP="0028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 421: </w:t>
      </w:r>
      <w:r w:rsidR="00285103">
        <w:rPr>
          <w:rFonts w:ascii="Times New Roman" w:hAnsi="Times New Roman" w:cs="Times New Roman"/>
          <w:sz w:val="24"/>
          <w:szCs w:val="24"/>
        </w:rPr>
        <w:t>Communication in</w:t>
      </w:r>
      <w:r>
        <w:rPr>
          <w:rFonts w:ascii="Times New Roman" w:hAnsi="Times New Roman" w:cs="Times New Roman"/>
          <w:sz w:val="24"/>
          <w:szCs w:val="24"/>
        </w:rPr>
        <w:t xml:space="preserve"> Bargaining and Negotiation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2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Jan. 2018-Ma</w:t>
      </w:r>
      <w:r w:rsidR="00285103">
        <w:rPr>
          <w:rFonts w:ascii="Times New Roman" w:hAnsi="Times New Roman" w:cs="Times New Roman"/>
          <w:sz w:val="24"/>
          <w:szCs w:val="24"/>
        </w:rPr>
        <w:t>y 2019</w:t>
      </w:r>
    </w:p>
    <w:p w14:paraId="38CB2980" w14:textId="77777777" w:rsidR="00E87133" w:rsidRDefault="00E87133" w:rsidP="00285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University of Texas, Austin </w:t>
      </w:r>
    </w:p>
    <w:p w14:paraId="1F3689A5" w14:textId="77777777" w:rsidR="00E87133" w:rsidRDefault="00E87133" w:rsidP="002851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Teaching Assistant </w:t>
      </w:r>
    </w:p>
    <w:p w14:paraId="557EA7A4" w14:textId="67292D32" w:rsidR="00E87133" w:rsidRDefault="00E87133" w:rsidP="0028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339: Social Interaction in Virtual Environments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Aug. 2019-Dec. 2019</w:t>
      </w:r>
    </w:p>
    <w:p w14:paraId="2C3A9E9B" w14:textId="7DE19477" w:rsidR="00AB324C" w:rsidRDefault="00E87133" w:rsidP="0028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CMS 330: Interpersonal Health 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Jan. 2020-May 2020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D64120" w14:textId="4323ED9A" w:rsidR="004E50DF" w:rsidRPr="004E50DF" w:rsidRDefault="004E50DF" w:rsidP="0028510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CMS </w:t>
      </w:r>
      <w:r w:rsidR="00945DBC">
        <w:rPr>
          <w:rFonts w:ascii="Times New Roman" w:hAnsi="Times New Roman" w:cs="Times New Roman"/>
          <w:iCs/>
          <w:sz w:val="24"/>
          <w:szCs w:val="24"/>
        </w:rPr>
        <w:t xml:space="preserve">315M: Interpersonal Communication Theory </w:t>
      </w:r>
      <w:r w:rsidR="00945DBC">
        <w:rPr>
          <w:rFonts w:ascii="Times New Roman" w:hAnsi="Times New Roman" w:cs="Times New Roman"/>
          <w:iCs/>
          <w:sz w:val="24"/>
          <w:szCs w:val="24"/>
        </w:rPr>
        <w:tab/>
      </w:r>
      <w:r w:rsidR="00945DBC">
        <w:rPr>
          <w:rFonts w:ascii="Times New Roman" w:hAnsi="Times New Roman" w:cs="Times New Roman"/>
          <w:iCs/>
          <w:sz w:val="24"/>
          <w:szCs w:val="24"/>
        </w:rPr>
        <w:tab/>
      </w:r>
      <w:r w:rsidR="00945DBC">
        <w:rPr>
          <w:rFonts w:ascii="Times New Roman" w:hAnsi="Times New Roman" w:cs="Times New Roman"/>
          <w:iCs/>
          <w:sz w:val="24"/>
          <w:szCs w:val="24"/>
        </w:rPr>
        <w:tab/>
      </w:r>
      <w:r w:rsidR="00945DBC">
        <w:rPr>
          <w:rFonts w:ascii="Times New Roman" w:hAnsi="Times New Roman" w:cs="Times New Roman"/>
          <w:iCs/>
          <w:sz w:val="24"/>
          <w:szCs w:val="24"/>
        </w:rPr>
        <w:tab/>
        <w:t>Aug. 2020- May 2021</w:t>
      </w:r>
      <w:r w:rsidR="00945DBC">
        <w:rPr>
          <w:rFonts w:ascii="Times New Roman" w:hAnsi="Times New Roman" w:cs="Times New Roman"/>
          <w:iCs/>
          <w:sz w:val="24"/>
          <w:szCs w:val="24"/>
        </w:rPr>
        <w:tab/>
      </w:r>
    </w:p>
    <w:p w14:paraId="0E39C8C4" w14:textId="5075F9D2" w:rsidR="00AB324C" w:rsidRDefault="00AB324C" w:rsidP="002851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Guest Lecture</w:t>
      </w:r>
    </w:p>
    <w:p w14:paraId="4203E47F" w14:textId="6B4C04D2" w:rsidR="00624721" w:rsidRDefault="00E953AF" w:rsidP="0028510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Overview of social support: Interpersonal Health Communication </w:t>
      </w:r>
    </w:p>
    <w:p w14:paraId="5E61D8EF" w14:textId="07F3E493" w:rsidR="00E953AF" w:rsidRPr="00E953AF" w:rsidRDefault="00E953AF" w:rsidP="002851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University of Texas, Austin </w:t>
      </w:r>
    </w:p>
    <w:p w14:paraId="5DB42462" w14:textId="77777777" w:rsidR="00AB324C" w:rsidRDefault="00AB324C" w:rsidP="0028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“Communication strategies.” Milestone 1 Residency Transition, </w:t>
      </w:r>
    </w:p>
    <w:p w14:paraId="7D5A9D56" w14:textId="2F83A24E" w:rsidR="00982C26" w:rsidRPr="00285103" w:rsidRDefault="00AB324C" w:rsidP="00AB32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Dell Medical School, UT Austin</w:t>
      </w:r>
      <w:r w:rsidR="00E87133">
        <w:rPr>
          <w:rFonts w:ascii="Times New Roman" w:hAnsi="Times New Roman" w:cs="Times New Roman"/>
          <w:sz w:val="24"/>
          <w:szCs w:val="24"/>
        </w:rPr>
        <w:tab/>
      </w:r>
      <w:r w:rsidR="00E87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May 2020</w:t>
      </w:r>
    </w:p>
    <w:p w14:paraId="0C8C7574" w14:textId="77777777" w:rsidR="00AB324C" w:rsidRDefault="00AB324C" w:rsidP="00982C2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852F656" w14:textId="05B85B1F" w:rsidR="00982C26" w:rsidRPr="008A7280" w:rsidRDefault="00323C90" w:rsidP="00982C2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SCHOLARSHIP</w:t>
      </w:r>
    </w:p>
    <w:p w14:paraId="530E8AA5" w14:textId="6F56AE15" w:rsidR="00B73F34" w:rsidRPr="00B73F34" w:rsidRDefault="00285103" w:rsidP="00A501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Peer-Reviewed Journal Articles </w:t>
      </w:r>
      <w:r w:rsidR="00A65FDF" w:rsidRPr="008A7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34F2" w:rsidRPr="008A7280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078D80ED" w14:textId="4EC0BC8F" w:rsidR="00A5019B" w:rsidRDefault="00A5019B" w:rsidP="00A501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01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Donovan, E. E., </w:t>
      </w:r>
      <w:r w:rsidRPr="00A501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Quaack, K. R.,</w:t>
      </w:r>
      <w:r w:rsidRPr="00A501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Brown, L. E. (2021). “Ask, don’t just answer”: Eliciting informational and emotional support needs in health-care encounters. </w:t>
      </w:r>
      <w:r w:rsidRPr="00A501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Communication Teacher</w:t>
      </w:r>
      <w:r w:rsidRPr="00A501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1-6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8AD6605" w14:textId="77777777" w:rsidR="00A5019B" w:rsidRPr="00A5019B" w:rsidRDefault="00A5019B" w:rsidP="00A50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582C6" w14:textId="3DE7043F" w:rsidR="006F552B" w:rsidRPr="006F552B" w:rsidRDefault="006F552B" w:rsidP="006F5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Russell, J., &amp; </w:t>
      </w:r>
      <w:r w:rsidRPr="0032768F">
        <w:rPr>
          <w:rFonts w:ascii="Times New Roman" w:eastAsia="Times New Roman" w:hAnsi="Times New Roman" w:cs="Times New Roman"/>
          <w:b/>
          <w:bCs/>
          <w:sz w:val="24"/>
          <w:szCs w:val="24"/>
        </w:rPr>
        <w:t>Quaack, K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68F" w:rsidRPr="003276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 (2021). A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ultiple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oals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pproach to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xploring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ocial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orker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onversational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lans for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dvance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reatment with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erminally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3276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 xml:space="preserve">atients. </w:t>
      </w:r>
      <w:r w:rsidRPr="006F55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in End-of-Life &amp; Palliative Care</w:t>
      </w:r>
      <w:r w:rsidRPr="006F552B">
        <w:rPr>
          <w:rFonts w:ascii="Times New Roman" w:eastAsia="Times New Roman" w:hAnsi="Times New Roman" w:cs="Times New Roman"/>
          <w:sz w:val="24"/>
          <w:szCs w:val="24"/>
        </w:rPr>
        <w:t>, 1-18.</w:t>
      </w:r>
    </w:p>
    <w:p w14:paraId="2BA7DDEC" w14:textId="77777777" w:rsidR="006F552B" w:rsidRDefault="006F552B" w:rsidP="00982C26">
      <w:pPr>
        <w:rPr>
          <w:rFonts w:ascii="Times New Roman" w:hAnsi="Times New Roman" w:cs="Times New Roman"/>
          <w:sz w:val="24"/>
          <w:szCs w:val="24"/>
        </w:rPr>
      </w:pPr>
    </w:p>
    <w:p w14:paraId="1400794C" w14:textId="4844DE73" w:rsidR="00A5019B" w:rsidRDefault="00DC6DBF" w:rsidP="00982C26">
      <w:pPr>
        <w:rPr>
          <w:rFonts w:ascii="Times New Roman" w:hAnsi="Times New Roman" w:cs="Times New Roman"/>
          <w:i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Russell, J., Smith, S.</w:t>
      </w:r>
      <w:r w:rsidR="007C04E7" w:rsidRPr="008A7280">
        <w:rPr>
          <w:rFonts w:ascii="Times New Roman" w:hAnsi="Times New Roman" w:cs="Times New Roman"/>
          <w:sz w:val="24"/>
          <w:szCs w:val="24"/>
        </w:rPr>
        <w:t>W.</w:t>
      </w:r>
      <w:r w:rsidRPr="008A7280">
        <w:rPr>
          <w:rFonts w:ascii="Times New Roman" w:hAnsi="Times New Roman" w:cs="Times New Roman"/>
          <w:sz w:val="24"/>
          <w:szCs w:val="24"/>
        </w:rPr>
        <w:t xml:space="preserve">, </w:t>
      </w:r>
      <w:r w:rsidRPr="008A7280">
        <w:rPr>
          <w:rFonts w:ascii="Times New Roman" w:hAnsi="Times New Roman" w:cs="Times New Roman"/>
          <w:b/>
          <w:sz w:val="24"/>
          <w:szCs w:val="24"/>
        </w:rPr>
        <w:t xml:space="preserve">Quaack, K. R. </w:t>
      </w:r>
      <w:r w:rsidR="00AB324C">
        <w:rPr>
          <w:rFonts w:ascii="Times New Roman" w:hAnsi="Times New Roman" w:cs="Times New Roman"/>
          <w:sz w:val="24"/>
          <w:szCs w:val="24"/>
        </w:rPr>
        <w:t>(2020</w:t>
      </w:r>
      <w:r w:rsidRPr="008A7280">
        <w:rPr>
          <w:rFonts w:ascii="Times New Roman" w:hAnsi="Times New Roman" w:cs="Times New Roman"/>
          <w:sz w:val="24"/>
          <w:szCs w:val="24"/>
        </w:rPr>
        <w:t>).</w:t>
      </w:r>
      <w:r w:rsidRPr="008A7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B80">
        <w:rPr>
          <w:rFonts w:ascii="Times New Roman" w:hAnsi="Times New Roman" w:cs="Times New Roman"/>
          <w:sz w:val="24"/>
          <w:szCs w:val="24"/>
        </w:rPr>
        <w:t>Health c</w:t>
      </w:r>
      <w:r w:rsidR="007C04E7" w:rsidRPr="008A7280">
        <w:rPr>
          <w:rFonts w:ascii="Times New Roman" w:hAnsi="Times New Roman" w:cs="Times New Roman"/>
          <w:sz w:val="24"/>
          <w:szCs w:val="24"/>
        </w:rPr>
        <w:t xml:space="preserve">are provider planned responses to patient misunderstandings about end-of-life care, </w:t>
      </w:r>
      <w:r w:rsidR="007C04E7" w:rsidRPr="008A7280">
        <w:rPr>
          <w:rFonts w:ascii="Times New Roman" w:hAnsi="Times New Roman" w:cs="Times New Roman"/>
          <w:i/>
          <w:sz w:val="24"/>
          <w:szCs w:val="24"/>
        </w:rPr>
        <w:t>Health Communication,</w:t>
      </w:r>
      <w:r w:rsidR="00AB3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24C">
        <w:rPr>
          <w:rFonts w:ascii="Times New Roman" w:hAnsi="Times New Roman" w:cs="Times New Roman"/>
          <w:sz w:val="24"/>
          <w:szCs w:val="24"/>
        </w:rPr>
        <w:t xml:space="preserve">35(1), 56-64. </w:t>
      </w:r>
      <w:proofErr w:type="spellStart"/>
      <w:r w:rsidR="00AB324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C04E7" w:rsidRPr="008A7280">
        <w:rPr>
          <w:rFonts w:ascii="Times New Roman" w:hAnsi="Times New Roman" w:cs="Times New Roman"/>
          <w:sz w:val="24"/>
          <w:szCs w:val="24"/>
        </w:rPr>
        <w:t>: 10.1080/10410236.2018.1536960</w:t>
      </w:r>
      <w:r w:rsidR="007C04E7" w:rsidRPr="008A72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16C091" w14:textId="2AD0B7DA" w:rsidR="00E953AF" w:rsidRDefault="00E953AF" w:rsidP="00982C26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Manuscripts Under Review </w:t>
      </w:r>
    </w:p>
    <w:p w14:paraId="44EDC6A7" w14:textId="5ADB5DAA" w:rsidR="002B6F1B" w:rsidRPr="002B6F1B" w:rsidRDefault="002B6F1B" w:rsidP="00982C26">
      <w:pP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2B6F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Quaack, K. R.,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Bolkan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Goodboy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K. (2021). Relational turbulence theory: Expanding interdependence processes to include positive emotions.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Communication Reports. </w:t>
      </w:r>
    </w:p>
    <w:p w14:paraId="29F4BE60" w14:textId="6E441530" w:rsidR="00B73F34" w:rsidRDefault="00E953AF" w:rsidP="00982C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3F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Bolkan</w:t>
      </w:r>
      <w:proofErr w:type="spellEnd"/>
      <w:r w:rsidRPr="00B73F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B73F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Goodboy</w:t>
      </w:r>
      <w:proofErr w:type="spellEnd"/>
      <w:r w:rsidRPr="00B73F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K., Shin, M., &amp; </w:t>
      </w:r>
      <w:r w:rsidRPr="00B73F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Quaack, K. R</w:t>
      </w:r>
      <w:r w:rsidRPr="00B73F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(2021). Relational turbulence: A latent model test of theoretical propositions</w:t>
      </w:r>
      <w:r w:rsidRPr="00B73F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. Communication Research. </w:t>
      </w:r>
      <w:r w:rsidRPr="00B73F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3F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A65FDF" w:rsidRPr="008A728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/>
      </w:r>
      <w:r w:rsidR="00B73F34">
        <w:rPr>
          <w:rFonts w:ascii="Times New Roman" w:hAnsi="Times New Roman" w:cs="Times New Roman"/>
          <w:b/>
          <w:sz w:val="24"/>
          <w:szCs w:val="24"/>
          <w:u w:val="single"/>
        </w:rPr>
        <w:t>Invited Essays</w:t>
      </w:r>
    </w:p>
    <w:p w14:paraId="6B615203" w14:textId="77777777" w:rsidR="00B73F34" w:rsidRPr="00B73F34" w:rsidRDefault="00B73F34" w:rsidP="00B7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0A">
        <w:rPr>
          <w:rFonts w:ascii="Times New Roman" w:eastAsia="Times New Roman" w:hAnsi="Times New Roman" w:cs="Times New Roman"/>
          <w:sz w:val="24"/>
          <w:szCs w:val="24"/>
        </w:rPr>
        <w:t xml:space="preserve">Donovan, E. E., &amp; </w:t>
      </w:r>
      <w:r w:rsidRPr="00B73F34">
        <w:rPr>
          <w:rFonts w:ascii="Times New Roman" w:eastAsia="Times New Roman" w:hAnsi="Times New Roman" w:cs="Times New Roman"/>
          <w:b/>
          <w:bCs/>
          <w:sz w:val="24"/>
          <w:szCs w:val="24"/>
        </w:rPr>
        <w:t>Quaack, K. R.</w:t>
      </w:r>
      <w:r w:rsidRPr="00322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 press). </w:t>
      </w:r>
      <w:r w:rsidRPr="0032250A">
        <w:rPr>
          <w:rFonts w:ascii="Times New Roman" w:eastAsia="Times New Roman" w:hAnsi="Times New Roman" w:cs="Times New Roman"/>
          <w:sz w:val="24"/>
          <w:szCs w:val="24"/>
        </w:rPr>
        <w:t xml:space="preserve">Topic avoidance in families. In E. Ho, C. </w:t>
      </w:r>
      <w:proofErr w:type="spellStart"/>
      <w:r w:rsidRPr="0032250A">
        <w:rPr>
          <w:rFonts w:ascii="Times New Roman" w:eastAsia="Times New Roman" w:hAnsi="Times New Roman" w:cs="Times New Roman"/>
          <w:sz w:val="24"/>
          <w:szCs w:val="24"/>
        </w:rPr>
        <w:t>Bylund</w:t>
      </w:r>
      <w:proofErr w:type="spellEnd"/>
      <w:r w:rsidRPr="0032250A">
        <w:rPr>
          <w:rFonts w:ascii="Times New Roman" w:eastAsia="Times New Roman" w:hAnsi="Times New Roman" w:cs="Times New Roman"/>
          <w:sz w:val="24"/>
          <w:szCs w:val="24"/>
        </w:rPr>
        <w:t xml:space="preserve">, &amp; J. van </w:t>
      </w:r>
      <w:proofErr w:type="spellStart"/>
      <w:r w:rsidRPr="0032250A">
        <w:rPr>
          <w:rFonts w:ascii="Times New Roman" w:eastAsia="Times New Roman" w:hAnsi="Times New Roman" w:cs="Times New Roman"/>
          <w:sz w:val="24"/>
          <w:szCs w:val="24"/>
        </w:rPr>
        <w:t>Weert</w:t>
      </w:r>
      <w:proofErr w:type="spellEnd"/>
      <w:r w:rsidRPr="0032250A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2250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encyclopedia of health communication</w:t>
      </w:r>
      <w:r w:rsidRPr="0032250A">
        <w:rPr>
          <w:rFonts w:ascii="Times New Roman" w:eastAsia="Times New Roman" w:hAnsi="Times New Roman" w:cs="Times New Roman"/>
          <w:sz w:val="24"/>
          <w:szCs w:val="24"/>
        </w:rPr>
        <w:t>. Hoboken, NJ: Wiley-Blackwell. </w:t>
      </w:r>
    </w:p>
    <w:p w14:paraId="0D58EFB5" w14:textId="77777777" w:rsidR="00B73F34" w:rsidRDefault="00B73F34" w:rsidP="00982C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DFD5D2" w14:textId="213C8631" w:rsidR="00323C90" w:rsidRPr="00B73F34" w:rsidRDefault="00DC6DBF" w:rsidP="00982C26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A7280">
        <w:rPr>
          <w:rFonts w:ascii="Times New Roman" w:hAnsi="Times New Roman" w:cs="Times New Roman"/>
          <w:b/>
          <w:sz w:val="24"/>
          <w:szCs w:val="24"/>
          <w:u w:val="single"/>
        </w:rPr>
        <w:t>Conference P</w:t>
      </w:r>
      <w:r w:rsidR="00937963" w:rsidRPr="008A7280">
        <w:rPr>
          <w:rFonts w:ascii="Times New Roman" w:hAnsi="Times New Roman" w:cs="Times New Roman"/>
          <w:b/>
          <w:sz w:val="24"/>
          <w:szCs w:val="24"/>
          <w:u w:val="single"/>
        </w:rPr>
        <w:t>resentations</w:t>
      </w:r>
    </w:p>
    <w:p w14:paraId="3DAAFA4D" w14:textId="0926B5B1" w:rsidR="00B44F61" w:rsidRDefault="00B44F61" w:rsidP="00982C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4828">
        <w:rPr>
          <w:rFonts w:ascii="Times New Roman" w:hAnsi="Times New Roman" w:cs="Times New Roman"/>
          <w:sz w:val="24"/>
          <w:szCs w:val="24"/>
        </w:rPr>
        <w:t>Bolkan</w:t>
      </w:r>
      <w:proofErr w:type="spellEnd"/>
      <w:r w:rsidRPr="00354828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54828">
        <w:rPr>
          <w:rFonts w:ascii="Times New Roman" w:hAnsi="Times New Roman" w:cs="Times New Roman"/>
          <w:sz w:val="24"/>
          <w:szCs w:val="24"/>
        </w:rPr>
        <w:t>Goodboy</w:t>
      </w:r>
      <w:proofErr w:type="spellEnd"/>
      <w:r w:rsidRPr="00354828">
        <w:rPr>
          <w:rFonts w:ascii="Times New Roman" w:hAnsi="Times New Roman" w:cs="Times New Roman"/>
          <w:sz w:val="24"/>
          <w:szCs w:val="24"/>
        </w:rPr>
        <w:t xml:space="preserve">, A. K., Shin, M., &amp; </w:t>
      </w:r>
      <w:r w:rsidRPr="00354828">
        <w:rPr>
          <w:rFonts w:ascii="Times New Roman" w:hAnsi="Times New Roman" w:cs="Times New Roman"/>
          <w:b/>
          <w:bCs/>
          <w:sz w:val="24"/>
          <w:szCs w:val="24"/>
        </w:rPr>
        <w:t>Quaack, K. R.</w:t>
      </w:r>
      <w:r w:rsidRPr="00354828">
        <w:rPr>
          <w:rFonts w:ascii="Times New Roman" w:hAnsi="Times New Roman" w:cs="Times New Roman"/>
          <w:sz w:val="24"/>
          <w:szCs w:val="24"/>
        </w:rPr>
        <w:t xml:space="preserve"> (2021</w:t>
      </w:r>
      <w:r w:rsidR="00B73F34">
        <w:rPr>
          <w:rFonts w:ascii="Times New Roman" w:hAnsi="Times New Roman" w:cs="Times New Roman"/>
          <w:sz w:val="24"/>
          <w:szCs w:val="24"/>
        </w:rPr>
        <w:t>, November</w:t>
      </w:r>
      <w:r w:rsidRPr="00354828">
        <w:rPr>
          <w:rFonts w:ascii="Times New Roman" w:hAnsi="Times New Roman" w:cs="Times New Roman"/>
          <w:sz w:val="24"/>
          <w:szCs w:val="24"/>
        </w:rPr>
        <w:t xml:space="preserve">). Relational turbulence: A latent model test of theoretical propositions. </w:t>
      </w:r>
      <w:r w:rsidR="00354828" w:rsidRPr="00354828">
        <w:rPr>
          <w:rFonts w:ascii="Times New Roman" w:hAnsi="Times New Roman" w:cs="Times New Roman"/>
          <w:sz w:val="24"/>
          <w:szCs w:val="24"/>
        </w:rPr>
        <w:t>To be presented at</w:t>
      </w:r>
      <w:r w:rsidRPr="00354828">
        <w:rPr>
          <w:rFonts w:ascii="Times New Roman" w:hAnsi="Times New Roman" w:cs="Times New Roman"/>
          <w:sz w:val="24"/>
          <w:szCs w:val="24"/>
        </w:rPr>
        <w:t xml:space="preserve"> the National Communication Association, Seattle, WA. Interpersonal Communication Division.</w:t>
      </w:r>
    </w:p>
    <w:p w14:paraId="2A993580" w14:textId="0E9FC1C1" w:rsidR="005950DF" w:rsidRPr="005950DF" w:rsidRDefault="005950DF" w:rsidP="0098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Russell, J.,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Quaack, K. R. </w:t>
      </w:r>
      <w:r>
        <w:rPr>
          <w:rFonts w:ascii="Times New Roman" w:hAnsi="Times New Roman" w:cs="Times New Roman"/>
          <w:sz w:val="24"/>
          <w:szCs w:val="24"/>
        </w:rPr>
        <w:t xml:space="preserve">(2020, February). </w:t>
      </w:r>
      <w:r>
        <w:rPr>
          <w:rFonts w:ascii="Times New Roman" w:hAnsi="Times New Roman" w:cs="Times New Roman"/>
          <w:i/>
          <w:sz w:val="24"/>
          <w:szCs w:val="24"/>
        </w:rPr>
        <w:t xml:space="preserve">A multiple goals approach to exploring social worker conversational plans for advance care treatment with terminally ill patients. </w:t>
      </w:r>
      <w:r>
        <w:rPr>
          <w:rFonts w:ascii="Times New Roman" w:hAnsi="Times New Roman" w:cs="Times New Roman"/>
          <w:sz w:val="24"/>
          <w:szCs w:val="24"/>
        </w:rPr>
        <w:t>Paper presented at the annual meeting of the Western States Communication Association, Denver, CO.</w:t>
      </w:r>
    </w:p>
    <w:p w14:paraId="2D6E8E57" w14:textId="235DF6E6" w:rsidR="005950DF" w:rsidRPr="005950DF" w:rsidRDefault="005950DF" w:rsidP="00982C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Hyepock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Quaack, K. R. </w:t>
      </w:r>
      <w:r>
        <w:rPr>
          <w:rFonts w:ascii="Times New Roman" w:hAnsi="Times New Roman" w:cs="Times New Roman"/>
          <w:sz w:val="24"/>
          <w:szCs w:val="24"/>
        </w:rPr>
        <w:t xml:space="preserve">(2020, February). </w:t>
      </w:r>
      <w:r>
        <w:rPr>
          <w:rFonts w:ascii="Times New Roman" w:hAnsi="Times New Roman" w:cs="Times New Roman"/>
          <w:i/>
          <w:sz w:val="24"/>
          <w:szCs w:val="24"/>
        </w:rPr>
        <w:t xml:space="preserve">“It’s a very scary time for young men in America:” Trump’s demagogic tactics and the reinforcement of white male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victimage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Paper presented at the annual meeting of the Western States Communication Association, Denver, CO.</w:t>
      </w:r>
    </w:p>
    <w:p w14:paraId="741AAE7B" w14:textId="7D7B2EFF" w:rsidR="00323C90" w:rsidRPr="008A7280" w:rsidRDefault="006F33E1" w:rsidP="00982C26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Quaack, K. R</w:t>
      </w:r>
      <w:r w:rsidR="00323C90" w:rsidRPr="008A7280">
        <w:rPr>
          <w:rFonts w:ascii="Times New Roman" w:hAnsi="Times New Roman" w:cs="Times New Roman"/>
          <w:sz w:val="24"/>
          <w:szCs w:val="24"/>
        </w:rPr>
        <w:t>. (</w:t>
      </w:r>
      <w:r w:rsidR="00BE3A16" w:rsidRPr="008A7280">
        <w:rPr>
          <w:rFonts w:ascii="Times New Roman" w:hAnsi="Times New Roman" w:cs="Times New Roman"/>
          <w:sz w:val="24"/>
          <w:szCs w:val="24"/>
        </w:rPr>
        <w:t>2019, February</w:t>
      </w:r>
      <w:r w:rsidR="00323C90" w:rsidRPr="008A7280">
        <w:rPr>
          <w:rFonts w:ascii="Times New Roman" w:hAnsi="Times New Roman" w:cs="Times New Roman"/>
          <w:sz w:val="24"/>
          <w:szCs w:val="24"/>
        </w:rPr>
        <w:t xml:space="preserve">). </w:t>
      </w:r>
      <w:r w:rsidR="009D349A" w:rsidRPr="008A7280">
        <w:rPr>
          <w:rFonts w:ascii="Times New Roman" w:hAnsi="Times New Roman" w:cs="Times New Roman"/>
          <w:i/>
          <w:sz w:val="24"/>
          <w:szCs w:val="24"/>
        </w:rPr>
        <w:t>Brains over brawn: Sophia, artificial intelligence, and the articulation of citizenship</w:t>
      </w:r>
      <w:r w:rsidR="00323C90" w:rsidRPr="008A7280">
        <w:rPr>
          <w:rFonts w:ascii="Times New Roman" w:hAnsi="Times New Roman" w:cs="Times New Roman"/>
          <w:sz w:val="24"/>
          <w:szCs w:val="24"/>
        </w:rPr>
        <w:t>.</w:t>
      </w:r>
      <w:r w:rsidR="00BB65EC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BE3A16" w:rsidRPr="008A7280">
        <w:rPr>
          <w:rFonts w:ascii="Times New Roman" w:hAnsi="Times New Roman" w:cs="Times New Roman"/>
          <w:sz w:val="24"/>
          <w:szCs w:val="24"/>
        </w:rPr>
        <w:t xml:space="preserve">Paper presented at the annual meeting of the Western </w:t>
      </w:r>
      <w:r w:rsidR="006E1B06" w:rsidRPr="008A7280">
        <w:rPr>
          <w:rFonts w:ascii="Times New Roman" w:hAnsi="Times New Roman" w:cs="Times New Roman"/>
          <w:sz w:val="24"/>
          <w:szCs w:val="24"/>
        </w:rPr>
        <w:t xml:space="preserve">States </w:t>
      </w:r>
      <w:r w:rsidR="00BE3A16" w:rsidRPr="008A7280">
        <w:rPr>
          <w:rFonts w:ascii="Times New Roman" w:hAnsi="Times New Roman" w:cs="Times New Roman"/>
          <w:sz w:val="24"/>
          <w:szCs w:val="24"/>
        </w:rPr>
        <w:t xml:space="preserve">Communication Association, Seattle, WA. </w:t>
      </w:r>
    </w:p>
    <w:p w14:paraId="3EA492AE" w14:textId="77777777" w:rsidR="007B4836" w:rsidRPr="008A7280" w:rsidRDefault="006F33E1" w:rsidP="00982C26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Russell, J., &amp; </w:t>
      </w:r>
      <w:r w:rsidR="00795720" w:rsidRPr="008A7280">
        <w:rPr>
          <w:rFonts w:ascii="Times New Roman" w:hAnsi="Times New Roman" w:cs="Times New Roman"/>
          <w:b/>
          <w:sz w:val="24"/>
          <w:szCs w:val="24"/>
        </w:rPr>
        <w:t>Quaack, K. R</w:t>
      </w:r>
      <w:r w:rsidR="00323C90" w:rsidRPr="008A7280">
        <w:rPr>
          <w:rFonts w:ascii="Times New Roman" w:hAnsi="Times New Roman" w:cs="Times New Roman"/>
          <w:sz w:val="24"/>
          <w:szCs w:val="24"/>
        </w:rPr>
        <w:t>. (</w:t>
      </w:r>
      <w:r w:rsidRPr="008A7280">
        <w:rPr>
          <w:rFonts w:ascii="Times New Roman" w:hAnsi="Times New Roman" w:cs="Times New Roman"/>
          <w:sz w:val="24"/>
          <w:szCs w:val="24"/>
        </w:rPr>
        <w:t>2019, February</w:t>
      </w:r>
      <w:r w:rsidR="00323C90" w:rsidRPr="008A7280">
        <w:rPr>
          <w:rFonts w:ascii="Times New Roman" w:hAnsi="Times New Roman" w:cs="Times New Roman"/>
          <w:sz w:val="24"/>
          <w:szCs w:val="24"/>
        </w:rPr>
        <w:t xml:space="preserve">). </w:t>
      </w:r>
      <w:r w:rsidRPr="008A7280">
        <w:rPr>
          <w:rFonts w:ascii="Times New Roman" w:hAnsi="Times New Roman" w:cs="Times New Roman"/>
          <w:i/>
          <w:sz w:val="24"/>
          <w:szCs w:val="24"/>
        </w:rPr>
        <w:t xml:space="preserve">What does the doctor say? A content analysis of physician generated plans for conversations about end-of-life care. </w:t>
      </w:r>
      <w:r w:rsidRPr="008A7280">
        <w:rPr>
          <w:rFonts w:ascii="Times New Roman" w:hAnsi="Times New Roman" w:cs="Times New Roman"/>
          <w:sz w:val="24"/>
          <w:szCs w:val="24"/>
        </w:rPr>
        <w:t xml:space="preserve">Paper to be presented at </w:t>
      </w:r>
      <w:r w:rsidR="007B4836" w:rsidRPr="008A7280">
        <w:rPr>
          <w:rFonts w:ascii="Times New Roman" w:hAnsi="Times New Roman" w:cs="Times New Roman"/>
          <w:sz w:val="24"/>
          <w:szCs w:val="24"/>
        </w:rPr>
        <w:t xml:space="preserve">the </w:t>
      </w:r>
      <w:r w:rsidR="00374B94" w:rsidRPr="008A7280">
        <w:rPr>
          <w:rFonts w:ascii="Times New Roman" w:hAnsi="Times New Roman" w:cs="Times New Roman"/>
          <w:sz w:val="24"/>
          <w:szCs w:val="24"/>
        </w:rPr>
        <w:t>annual meeting of the</w:t>
      </w:r>
      <w:r w:rsidR="007B4836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374B94" w:rsidRPr="008A7280">
        <w:rPr>
          <w:rFonts w:ascii="Times New Roman" w:hAnsi="Times New Roman" w:cs="Times New Roman"/>
          <w:sz w:val="24"/>
          <w:szCs w:val="24"/>
        </w:rPr>
        <w:t xml:space="preserve">Western </w:t>
      </w:r>
      <w:r w:rsidR="006E1B06" w:rsidRPr="008A7280">
        <w:rPr>
          <w:rFonts w:ascii="Times New Roman" w:hAnsi="Times New Roman" w:cs="Times New Roman"/>
          <w:sz w:val="24"/>
          <w:szCs w:val="24"/>
        </w:rPr>
        <w:t xml:space="preserve">States </w:t>
      </w:r>
      <w:r w:rsidR="007B4836" w:rsidRPr="008A7280">
        <w:rPr>
          <w:rFonts w:ascii="Times New Roman" w:hAnsi="Times New Roman" w:cs="Times New Roman"/>
          <w:sz w:val="24"/>
          <w:szCs w:val="24"/>
        </w:rPr>
        <w:t xml:space="preserve">Communication Association, Seattle, WA. </w:t>
      </w:r>
    </w:p>
    <w:p w14:paraId="4A9BE990" w14:textId="17C5E4B5" w:rsidR="006F33E1" w:rsidRPr="008A7280" w:rsidRDefault="007B4836" w:rsidP="00982C26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Russell, J., &amp; </w:t>
      </w:r>
      <w:r w:rsidRPr="008A7280">
        <w:rPr>
          <w:rFonts w:ascii="Times New Roman" w:hAnsi="Times New Roman" w:cs="Times New Roman"/>
          <w:b/>
          <w:sz w:val="24"/>
          <w:szCs w:val="24"/>
        </w:rPr>
        <w:t>Quaack, K. R.</w:t>
      </w:r>
      <w:r w:rsidRPr="008A7280">
        <w:rPr>
          <w:rFonts w:ascii="Times New Roman" w:hAnsi="Times New Roman" w:cs="Times New Roman"/>
          <w:sz w:val="24"/>
          <w:szCs w:val="24"/>
        </w:rPr>
        <w:t xml:space="preserve"> (2018, April).</w:t>
      </w:r>
      <w:r w:rsidR="00EB43DF" w:rsidRPr="008A7280">
        <w:rPr>
          <w:rFonts w:ascii="Times New Roman" w:hAnsi="Times New Roman" w:cs="Times New Roman"/>
          <w:i/>
          <w:sz w:val="24"/>
          <w:szCs w:val="24"/>
        </w:rPr>
        <w:t xml:space="preserve"> What does the doctor say? An initial content analysi</w:t>
      </w:r>
      <w:r w:rsidR="00B96CD1" w:rsidRPr="008A7280">
        <w:rPr>
          <w:rFonts w:ascii="Times New Roman" w:hAnsi="Times New Roman" w:cs="Times New Roman"/>
          <w:i/>
          <w:sz w:val="24"/>
          <w:szCs w:val="24"/>
        </w:rPr>
        <w:t>s of physician generated plans for</w:t>
      </w:r>
      <w:r w:rsidR="00EB43DF" w:rsidRPr="008A7280">
        <w:rPr>
          <w:rFonts w:ascii="Times New Roman" w:hAnsi="Times New Roman" w:cs="Times New Roman"/>
          <w:i/>
          <w:sz w:val="24"/>
          <w:szCs w:val="24"/>
        </w:rPr>
        <w:t xml:space="preserve"> conversations about end-of-life care.</w:t>
      </w:r>
      <w:r w:rsidRPr="008A7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7280">
        <w:rPr>
          <w:rFonts w:ascii="Times New Roman" w:hAnsi="Times New Roman" w:cs="Times New Roman"/>
          <w:sz w:val="24"/>
          <w:szCs w:val="24"/>
        </w:rPr>
        <w:t xml:space="preserve">Poster </w:t>
      </w:r>
      <w:r w:rsidR="00AB324C">
        <w:rPr>
          <w:rFonts w:ascii="Times New Roman" w:hAnsi="Times New Roman" w:cs="Times New Roman"/>
          <w:sz w:val="24"/>
          <w:szCs w:val="24"/>
        </w:rPr>
        <w:t>presented</w:t>
      </w:r>
      <w:r w:rsidR="00374B94" w:rsidRPr="008A7280">
        <w:rPr>
          <w:rFonts w:ascii="Times New Roman" w:hAnsi="Times New Roman" w:cs="Times New Roman"/>
          <w:sz w:val="24"/>
          <w:szCs w:val="24"/>
        </w:rPr>
        <w:t xml:space="preserve"> at the</w:t>
      </w:r>
      <w:r w:rsidRPr="008A7280">
        <w:rPr>
          <w:rFonts w:ascii="Times New Roman" w:hAnsi="Times New Roman" w:cs="Times New Roman"/>
          <w:sz w:val="24"/>
          <w:szCs w:val="24"/>
        </w:rPr>
        <w:t xml:space="preserve"> Kentucky Conference on Health Communication, Lexington, KY. </w:t>
      </w:r>
    </w:p>
    <w:p w14:paraId="634D5A5C" w14:textId="665FCE0F" w:rsidR="00B967EA" w:rsidRPr="002E28DA" w:rsidRDefault="007B4836" w:rsidP="00982C26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Russell, J., &amp; </w:t>
      </w:r>
      <w:r w:rsidRPr="008A7280">
        <w:rPr>
          <w:rFonts w:ascii="Times New Roman" w:hAnsi="Times New Roman" w:cs="Times New Roman"/>
          <w:b/>
          <w:sz w:val="24"/>
          <w:szCs w:val="24"/>
        </w:rPr>
        <w:t>Quaack, K. R.</w:t>
      </w:r>
      <w:r w:rsidRPr="008A7280">
        <w:rPr>
          <w:rFonts w:ascii="Times New Roman" w:hAnsi="Times New Roman" w:cs="Times New Roman"/>
          <w:sz w:val="24"/>
          <w:szCs w:val="24"/>
        </w:rPr>
        <w:t xml:space="preserve"> (2018, February). </w:t>
      </w:r>
      <w:r w:rsidR="006E1B06" w:rsidRPr="008A7280">
        <w:rPr>
          <w:rFonts w:ascii="Times New Roman" w:hAnsi="Times New Roman" w:cs="Times New Roman"/>
          <w:i/>
          <w:sz w:val="24"/>
          <w:szCs w:val="24"/>
        </w:rPr>
        <w:t xml:space="preserve">Health care provider planned responses to patient misunderstandings about end-of-life care. </w:t>
      </w:r>
      <w:r w:rsidRPr="008A7280">
        <w:rPr>
          <w:rFonts w:ascii="Times New Roman" w:hAnsi="Times New Roman" w:cs="Times New Roman"/>
          <w:sz w:val="24"/>
          <w:szCs w:val="24"/>
        </w:rPr>
        <w:t>Paper presented</w:t>
      </w:r>
      <w:r w:rsidR="00BE3A16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Pr="008A7280">
        <w:rPr>
          <w:rFonts w:ascii="Times New Roman" w:hAnsi="Times New Roman" w:cs="Times New Roman"/>
          <w:sz w:val="24"/>
          <w:szCs w:val="24"/>
        </w:rPr>
        <w:t xml:space="preserve">at the annual </w:t>
      </w:r>
      <w:r w:rsidR="00374B94" w:rsidRPr="008A7280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Pr="008A7280">
        <w:rPr>
          <w:rFonts w:ascii="Times New Roman" w:hAnsi="Times New Roman" w:cs="Times New Roman"/>
          <w:sz w:val="24"/>
          <w:szCs w:val="24"/>
        </w:rPr>
        <w:t xml:space="preserve">Western </w:t>
      </w:r>
      <w:r w:rsidR="006E1B06" w:rsidRPr="008A7280">
        <w:rPr>
          <w:rFonts w:ascii="Times New Roman" w:hAnsi="Times New Roman" w:cs="Times New Roman"/>
          <w:sz w:val="24"/>
          <w:szCs w:val="24"/>
        </w:rPr>
        <w:t xml:space="preserve">States </w:t>
      </w:r>
      <w:r w:rsidRPr="008A7280">
        <w:rPr>
          <w:rFonts w:ascii="Times New Roman" w:hAnsi="Times New Roman" w:cs="Times New Roman"/>
          <w:sz w:val="24"/>
          <w:szCs w:val="24"/>
        </w:rPr>
        <w:t xml:space="preserve">Communication Association, Santa Clara, CA. </w:t>
      </w:r>
    </w:p>
    <w:p w14:paraId="53C0C5E8" w14:textId="230DCBBA" w:rsidR="00646D9D" w:rsidRPr="00B967EA" w:rsidRDefault="007C04E7" w:rsidP="00982C26">
      <w:pPr>
        <w:rPr>
          <w:rFonts w:ascii="Times New Roman" w:eastAsia="Times New Roman" w:hAnsi="Times New Roman" w:cs="Times New Roman"/>
          <w:sz w:val="24"/>
          <w:szCs w:val="24"/>
        </w:rPr>
      </w:pPr>
      <w:r w:rsidRPr="00AB324C">
        <w:rPr>
          <w:rFonts w:ascii="Times New Roman" w:hAnsi="Times New Roman" w:cs="Times New Roman"/>
          <w:b/>
          <w:sz w:val="24"/>
          <w:szCs w:val="24"/>
          <w:u w:val="single"/>
        </w:rPr>
        <w:t>Research Competition</w:t>
      </w:r>
    </w:p>
    <w:p w14:paraId="5A5C16AC" w14:textId="22D80190" w:rsidR="007B4836" w:rsidRPr="008A7280" w:rsidRDefault="006E1B06" w:rsidP="00982C26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Quaack, K. R. </w:t>
      </w:r>
      <w:r w:rsidR="00301495" w:rsidRPr="008A7280">
        <w:rPr>
          <w:rFonts w:ascii="Times New Roman" w:hAnsi="Times New Roman" w:cs="Times New Roman"/>
          <w:sz w:val="24"/>
          <w:szCs w:val="24"/>
        </w:rPr>
        <w:t xml:space="preserve">(2018, February). </w:t>
      </w:r>
      <w:r w:rsidR="007C04E7" w:rsidRPr="008A7280">
        <w:rPr>
          <w:rFonts w:ascii="Times New Roman" w:hAnsi="Times New Roman" w:cs="Times New Roman"/>
          <w:i/>
          <w:sz w:val="24"/>
          <w:szCs w:val="24"/>
        </w:rPr>
        <w:t xml:space="preserve">A thematic analysis of physician plans for end-of-life care. </w:t>
      </w:r>
      <w:r w:rsidR="007C04E7" w:rsidRPr="008A7280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="00C017CC" w:rsidRPr="008A7280">
        <w:rPr>
          <w:rFonts w:ascii="Times New Roman" w:hAnsi="Times New Roman" w:cs="Times New Roman"/>
          <w:sz w:val="24"/>
          <w:szCs w:val="24"/>
        </w:rPr>
        <w:t>the</w:t>
      </w:r>
      <w:r w:rsidR="00B96CD1" w:rsidRPr="008A7280">
        <w:rPr>
          <w:rFonts w:ascii="Times New Roman" w:hAnsi="Times New Roman" w:cs="Times New Roman"/>
          <w:sz w:val="24"/>
          <w:szCs w:val="24"/>
        </w:rPr>
        <w:t xml:space="preserve"> 30</w:t>
      </w:r>
      <w:r w:rsidR="00B96CD1" w:rsidRPr="008A72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6CD1" w:rsidRPr="008A7280">
        <w:rPr>
          <w:rFonts w:ascii="Times New Roman" w:hAnsi="Times New Roman" w:cs="Times New Roman"/>
          <w:sz w:val="24"/>
          <w:szCs w:val="24"/>
        </w:rPr>
        <w:t xml:space="preserve"> annual</w:t>
      </w:r>
      <w:r w:rsidR="00C017CC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1F1F25" w:rsidRPr="008A7280">
        <w:rPr>
          <w:rFonts w:ascii="Times New Roman" w:hAnsi="Times New Roman" w:cs="Times New Roman"/>
          <w:sz w:val="24"/>
          <w:szCs w:val="24"/>
        </w:rPr>
        <w:t>California State U</w:t>
      </w:r>
      <w:r w:rsidR="00EB43DF" w:rsidRPr="008A7280">
        <w:rPr>
          <w:rFonts w:ascii="Times New Roman" w:hAnsi="Times New Roman" w:cs="Times New Roman"/>
          <w:sz w:val="24"/>
          <w:szCs w:val="24"/>
        </w:rPr>
        <w:t xml:space="preserve">niversity Long Beach Student Research Competition, Long Beach, CA. </w:t>
      </w:r>
    </w:p>
    <w:p w14:paraId="19DEAAC4" w14:textId="77777777" w:rsidR="00505B58" w:rsidRPr="008A7280" w:rsidRDefault="00323C90" w:rsidP="00505B5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SERVICE</w:t>
      </w:r>
    </w:p>
    <w:p w14:paraId="0E49D25C" w14:textId="77777777" w:rsidR="00505B58" w:rsidRPr="008A7280" w:rsidRDefault="00090D94" w:rsidP="00982C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280">
        <w:rPr>
          <w:rFonts w:ascii="Times New Roman" w:hAnsi="Times New Roman" w:cs="Times New Roman"/>
          <w:b/>
          <w:sz w:val="24"/>
          <w:szCs w:val="24"/>
          <w:u w:val="single"/>
        </w:rPr>
        <w:t>California State University, Long Beach</w:t>
      </w:r>
    </w:p>
    <w:p w14:paraId="6E72DE50" w14:textId="77777777" w:rsidR="00090D94" w:rsidRPr="008A7280" w:rsidRDefault="00090D94" w:rsidP="00090D94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Graduate Communication Association</w:t>
      </w:r>
    </w:p>
    <w:p w14:paraId="47C787FE" w14:textId="2A5FB419" w:rsidR="00090D94" w:rsidRPr="008A7280" w:rsidRDefault="00090D94" w:rsidP="00D206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i/>
          <w:sz w:val="24"/>
          <w:szCs w:val="24"/>
        </w:rPr>
        <w:t>Member</w:t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sz w:val="24"/>
          <w:szCs w:val="24"/>
        </w:rPr>
        <w:tab/>
      </w:r>
      <w:r w:rsidR="00AB324C">
        <w:rPr>
          <w:rFonts w:ascii="Times New Roman" w:hAnsi="Times New Roman" w:cs="Times New Roman"/>
          <w:sz w:val="24"/>
          <w:szCs w:val="24"/>
        </w:rPr>
        <w:t xml:space="preserve"> </w:t>
      </w:r>
      <w:r w:rsidRPr="008A7280">
        <w:rPr>
          <w:rFonts w:ascii="Times New Roman" w:hAnsi="Times New Roman" w:cs="Times New Roman"/>
          <w:sz w:val="24"/>
          <w:szCs w:val="24"/>
        </w:rPr>
        <w:t>Aug. 2017-</w:t>
      </w:r>
      <w:r w:rsidR="00AB324C">
        <w:rPr>
          <w:rFonts w:ascii="Times New Roman" w:hAnsi="Times New Roman" w:cs="Times New Roman"/>
          <w:sz w:val="24"/>
          <w:szCs w:val="24"/>
        </w:rPr>
        <w:t>May 2019</w:t>
      </w:r>
    </w:p>
    <w:p w14:paraId="4CB8E886" w14:textId="59A04EF8" w:rsidR="00090D94" w:rsidRPr="008A7280" w:rsidRDefault="00090D94" w:rsidP="00090D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Attended</w:t>
      </w:r>
      <w:r w:rsidR="004F196F" w:rsidRPr="008A7280">
        <w:rPr>
          <w:rFonts w:ascii="Times New Roman" w:hAnsi="Times New Roman" w:cs="Times New Roman"/>
          <w:sz w:val="24"/>
          <w:szCs w:val="24"/>
        </w:rPr>
        <w:t xml:space="preserve"> mont</w:t>
      </w:r>
      <w:r w:rsidR="001B2CFF" w:rsidRPr="008A7280">
        <w:rPr>
          <w:rFonts w:ascii="Times New Roman" w:hAnsi="Times New Roman" w:cs="Times New Roman"/>
          <w:sz w:val="24"/>
          <w:szCs w:val="24"/>
        </w:rPr>
        <w:t xml:space="preserve">hly meetings with fellow </w:t>
      </w:r>
      <w:r w:rsidR="000B1ADE" w:rsidRPr="008A7280">
        <w:rPr>
          <w:rFonts w:ascii="Times New Roman" w:hAnsi="Times New Roman" w:cs="Times New Roman"/>
          <w:sz w:val="24"/>
          <w:szCs w:val="24"/>
        </w:rPr>
        <w:t xml:space="preserve">graduate students and faculty members </w:t>
      </w:r>
      <w:r w:rsidR="004F196F" w:rsidRPr="008A7280">
        <w:rPr>
          <w:rFonts w:ascii="Times New Roman" w:hAnsi="Times New Roman" w:cs="Times New Roman"/>
          <w:sz w:val="24"/>
          <w:szCs w:val="24"/>
        </w:rPr>
        <w:t>to discuss important are</w:t>
      </w:r>
      <w:r w:rsidR="00015F1B" w:rsidRPr="008A7280">
        <w:rPr>
          <w:rFonts w:ascii="Times New Roman" w:hAnsi="Times New Roman" w:cs="Times New Roman"/>
          <w:sz w:val="24"/>
          <w:szCs w:val="24"/>
        </w:rPr>
        <w:t>as of communication scholarship</w:t>
      </w:r>
      <w:r w:rsidR="000B1ADE" w:rsidRPr="008A7280">
        <w:rPr>
          <w:rFonts w:ascii="Times New Roman" w:hAnsi="Times New Roman" w:cs="Times New Roman"/>
          <w:sz w:val="24"/>
          <w:szCs w:val="24"/>
        </w:rPr>
        <w:t xml:space="preserve"> and professional objectives </w:t>
      </w:r>
    </w:p>
    <w:p w14:paraId="22CD4A6A" w14:textId="6B972B47" w:rsidR="00AB324C" w:rsidRPr="008A7280" w:rsidRDefault="00AB324C" w:rsidP="00AB324C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Long Beach Rescue Mission</w:t>
      </w:r>
      <w:r w:rsidRPr="008A7280">
        <w:rPr>
          <w:rFonts w:ascii="Times New Roman" w:hAnsi="Times New Roman" w:cs="Times New Roman"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A7280">
        <w:rPr>
          <w:rFonts w:ascii="Times New Roman" w:hAnsi="Times New Roman" w:cs="Times New Roman"/>
          <w:sz w:val="24"/>
          <w:szCs w:val="24"/>
        </w:rPr>
        <w:t xml:space="preserve">April 2016 </w:t>
      </w:r>
    </w:p>
    <w:p w14:paraId="38AC8DB7" w14:textId="77777777" w:rsidR="00AB324C" w:rsidRPr="008A7280" w:rsidRDefault="00AB324C" w:rsidP="00AB32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Worked with a group of students attending California State University Long Beach to conduct an experiment regarding persuasive strategies in soliciting money for The Long Beach Rescue Mission, a nonprofit organization that provides food and shelter for homeless individuals </w:t>
      </w:r>
    </w:p>
    <w:p w14:paraId="6CBD40EE" w14:textId="77777777" w:rsidR="00C22FA7" w:rsidRPr="008A7280" w:rsidRDefault="00C22FA7" w:rsidP="00147D76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Tutoring Center</w:t>
      </w:r>
    </w:p>
    <w:p w14:paraId="3370EC03" w14:textId="03D261D7" w:rsidR="005B0E1A" w:rsidRPr="008A7280" w:rsidRDefault="00C22FA7" w:rsidP="00D206B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i/>
          <w:sz w:val="24"/>
          <w:szCs w:val="24"/>
        </w:rPr>
        <w:t xml:space="preserve">Peer Mentor </w:t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5B0E1A" w:rsidRPr="008A7280">
        <w:rPr>
          <w:rFonts w:ascii="Times New Roman" w:hAnsi="Times New Roman" w:cs="Times New Roman"/>
          <w:i/>
          <w:sz w:val="24"/>
          <w:szCs w:val="24"/>
        </w:rPr>
        <w:tab/>
      </w:r>
      <w:r w:rsidR="00D206BE" w:rsidRPr="008A7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E1A" w:rsidRPr="008A7280">
        <w:rPr>
          <w:rFonts w:ascii="Times New Roman" w:hAnsi="Times New Roman" w:cs="Times New Roman"/>
          <w:sz w:val="24"/>
          <w:szCs w:val="24"/>
        </w:rPr>
        <w:t>Aug. 2016-Dec. 2016</w:t>
      </w:r>
    </w:p>
    <w:p w14:paraId="0E1B0B2E" w14:textId="5D9BE576" w:rsidR="00090D94" w:rsidRPr="008A7280" w:rsidRDefault="004531C1" w:rsidP="005B0E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lastRenderedPageBreak/>
        <w:t>Provided academic support and mentorship to</w:t>
      </w:r>
      <w:r w:rsidR="005B0E1A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490A77" w:rsidRPr="008A7280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5B0E1A" w:rsidRPr="008A7280">
        <w:rPr>
          <w:rFonts w:ascii="Times New Roman" w:hAnsi="Times New Roman" w:cs="Times New Roman"/>
          <w:sz w:val="24"/>
          <w:szCs w:val="24"/>
        </w:rPr>
        <w:t>students in a variety of Communication Studies c</w:t>
      </w:r>
      <w:r w:rsidR="003615FA" w:rsidRPr="008A7280">
        <w:rPr>
          <w:rFonts w:ascii="Times New Roman" w:hAnsi="Times New Roman" w:cs="Times New Roman"/>
          <w:sz w:val="24"/>
          <w:szCs w:val="24"/>
        </w:rPr>
        <w:t>ourses</w:t>
      </w:r>
      <w:r w:rsidR="005B0E1A" w:rsidRPr="008A7280">
        <w:rPr>
          <w:rFonts w:ascii="Times New Roman" w:hAnsi="Times New Roman" w:cs="Times New Roman"/>
          <w:sz w:val="24"/>
          <w:szCs w:val="24"/>
        </w:rPr>
        <w:t xml:space="preserve"> at California State University</w:t>
      </w:r>
      <w:r w:rsidR="00646D9D" w:rsidRPr="008A7280">
        <w:rPr>
          <w:rFonts w:ascii="Times New Roman" w:hAnsi="Times New Roman" w:cs="Times New Roman"/>
          <w:sz w:val="24"/>
          <w:szCs w:val="24"/>
        </w:rPr>
        <w:t>,</w:t>
      </w:r>
      <w:r w:rsidR="005B0E1A" w:rsidRPr="008A7280">
        <w:rPr>
          <w:rFonts w:ascii="Times New Roman" w:hAnsi="Times New Roman" w:cs="Times New Roman"/>
          <w:sz w:val="24"/>
          <w:szCs w:val="24"/>
        </w:rPr>
        <w:t xml:space="preserve"> Long Beach </w:t>
      </w:r>
    </w:p>
    <w:p w14:paraId="718C11D6" w14:textId="22559CCA" w:rsidR="00D54B4F" w:rsidRPr="008A7280" w:rsidRDefault="004531C1" w:rsidP="00D54B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Assisted students with preparation for tests, editing course papers, and research </w:t>
      </w:r>
    </w:p>
    <w:p w14:paraId="22C9BE55" w14:textId="0F40821E" w:rsidR="00090D94" w:rsidRPr="008A7280" w:rsidRDefault="005950DF" w:rsidP="00090D9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HONORS, AWARDS, &amp; CERTIFICATIONS</w:t>
      </w:r>
    </w:p>
    <w:p w14:paraId="30979813" w14:textId="0B8687E4" w:rsidR="00C07A75" w:rsidRPr="008A7280" w:rsidRDefault="00C07A75" w:rsidP="00090D94">
      <w:p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 xml:space="preserve">California Dispute Resolution Programs Act (DRPA) </w:t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Pr="008A7280">
        <w:rPr>
          <w:rFonts w:ascii="Times New Roman" w:hAnsi="Times New Roman" w:cs="Times New Roman"/>
          <w:b/>
          <w:sz w:val="24"/>
          <w:szCs w:val="24"/>
        </w:rPr>
        <w:tab/>
      </w:r>
      <w:r w:rsidR="00F32144" w:rsidRPr="008A72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11A6" w:rsidRPr="008A7280">
        <w:rPr>
          <w:rFonts w:ascii="Times New Roman" w:hAnsi="Times New Roman" w:cs="Times New Roman"/>
          <w:sz w:val="24"/>
          <w:szCs w:val="24"/>
        </w:rPr>
        <w:t>May 2017</w:t>
      </w:r>
    </w:p>
    <w:p w14:paraId="0819965F" w14:textId="0D519860" w:rsidR="004531C1" w:rsidRPr="008A7280" w:rsidRDefault="001C19E3" w:rsidP="004531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Training in</w:t>
      </w:r>
      <w:r w:rsidR="004531C1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Pr="008A7280">
        <w:rPr>
          <w:rFonts w:ascii="Times New Roman" w:hAnsi="Times New Roman" w:cs="Times New Roman"/>
          <w:sz w:val="24"/>
          <w:szCs w:val="24"/>
        </w:rPr>
        <w:t xml:space="preserve">conflict, negotiation, and mediation to assist individuals to effectively </w:t>
      </w:r>
      <w:r w:rsidR="00F32144" w:rsidRPr="008A7280">
        <w:rPr>
          <w:rFonts w:ascii="Times New Roman" w:hAnsi="Times New Roman" w:cs="Times New Roman"/>
          <w:sz w:val="24"/>
          <w:szCs w:val="24"/>
        </w:rPr>
        <w:t xml:space="preserve">navigate and </w:t>
      </w:r>
      <w:r w:rsidRPr="008A7280">
        <w:rPr>
          <w:rFonts w:ascii="Times New Roman" w:hAnsi="Times New Roman" w:cs="Times New Roman"/>
          <w:sz w:val="24"/>
          <w:szCs w:val="24"/>
        </w:rPr>
        <w:t xml:space="preserve">manage conflict </w:t>
      </w:r>
    </w:p>
    <w:p w14:paraId="42B1D889" w14:textId="4BF14149" w:rsidR="00C07A75" w:rsidRPr="008A7280" w:rsidRDefault="009C079A" w:rsidP="00090D94">
      <w:pPr>
        <w:rPr>
          <w:rFonts w:ascii="Times New Roman" w:hAnsi="Times New Roman" w:cs="Times New Roman"/>
          <w:b/>
          <w:sz w:val="24"/>
          <w:szCs w:val="24"/>
        </w:rPr>
      </w:pPr>
      <w:r w:rsidRPr="008A7280">
        <w:rPr>
          <w:rFonts w:ascii="Times New Roman" w:hAnsi="Times New Roman" w:cs="Times New Roman"/>
          <w:b/>
          <w:sz w:val="24"/>
          <w:szCs w:val="24"/>
        </w:rPr>
        <w:t>California State University, Long Beach</w:t>
      </w:r>
      <w:r w:rsidR="001C19E3" w:rsidRPr="008A7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CCCC1F" w14:textId="7E3BC1E5" w:rsidR="009C079A" w:rsidRPr="008A7280" w:rsidRDefault="009C079A" w:rsidP="00C93EB8">
      <w:pPr>
        <w:ind w:left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Graduation Ho</w:t>
      </w:r>
      <w:r w:rsidR="009E11D4" w:rsidRPr="008A7280">
        <w:rPr>
          <w:rFonts w:ascii="Times New Roman" w:hAnsi="Times New Roman" w:cs="Times New Roman"/>
          <w:sz w:val="24"/>
          <w:szCs w:val="24"/>
        </w:rPr>
        <w:t>nors: Magna</w:t>
      </w:r>
      <w:r w:rsidR="00C93EB8" w:rsidRPr="008A7280">
        <w:rPr>
          <w:rFonts w:ascii="Times New Roman" w:hAnsi="Times New Roman" w:cs="Times New Roman"/>
          <w:sz w:val="24"/>
          <w:szCs w:val="24"/>
        </w:rPr>
        <w:t xml:space="preserve"> Cum Laude</w:t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1C19E3" w:rsidRPr="008A7280">
        <w:rPr>
          <w:rFonts w:ascii="Times New Roman" w:hAnsi="Times New Roman" w:cs="Times New Roman"/>
          <w:sz w:val="24"/>
          <w:szCs w:val="24"/>
        </w:rPr>
        <w:t xml:space="preserve">       </w:t>
      </w:r>
      <w:r w:rsidR="000B1ADE" w:rsidRPr="008A7280">
        <w:rPr>
          <w:rFonts w:ascii="Times New Roman" w:hAnsi="Times New Roman" w:cs="Times New Roman"/>
          <w:sz w:val="24"/>
          <w:szCs w:val="24"/>
        </w:rPr>
        <w:t>May 2017</w:t>
      </w:r>
      <w:r w:rsidR="009E11D4" w:rsidRPr="008A728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ABF9E9F" w14:textId="3AAB8B29" w:rsidR="009E11D4" w:rsidRPr="008A7280" w:rsidRDefault="00490A77" w:rsidP="00C93EB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 xml:space="preserve">Dean’s </w:t>
      </w:r>
      <w:r w:rsidR="0065797A" w:rsidRPr="008A7280">
        <w:rPr>
          <w:rFonts w:ascii="Times New Roman" w:hAnsi="Times New Roman" w:cs="Times New Roman"/>
          <w:sz w:val="24"/>
          <w:szCs w:val="24"/>
        </w:rPr>
        <w:t>Honor List</w:t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="0065797A" w:rsidRPr="008A7280">
        <w:rPr>
          <w:rFonts w:ascii="Times New Roman" w:hAnsi="Times New Roman" w:cs="Times New Roman"/>
          <w:sz w:val="24"/>
          <w:szCs w:val="24"/>
        </w:rPr>
        <w:tab/>
      </w:r>
      <w:r w:rsidRPr="008A7280">
        <w:rPr>
          <w:rFonts w:ascii="Times New Roman" w:hAnsi="Times New Roman" w:cs="Times New Roman"/>
          <w:sz w:val="24"/>
          <w:szCs w:val="24"/>
        </w:rPr>
        <w:tab/>
      </w:r>
      <w:r w:rsidRPr="008A7280">
        <w:rPr>
          <w:rFonts w:ascii="Times New Roman" w:hAnsi="Times New Roman" w:cs="Times New Roman"/>
          <w:sz w:val="24"/>
          <w:szCs w:val="24"/>
        </w:rPr>
        <w:tab/>
      </w:r>
      <w:r w:rsidR="001C19E3" w:rsidRPr="008A7280">
        <w:rPr>
          <w:rFonts w:ascii="Times New Roman" w:hAnsi="Times New Roman" w:cs="Times New Roman"/>
          <w:sz w:val="24"/>
          <w:szCs w:val="24"/>
        </w:rPr>
        <w:t xml:space="preserve">    </w:t>
      </w:r>
      <w:r w:rsidR="009E11D4" w:rsidRPr="008A7280">
        <w:rPr>
          <w:rFonts w:ascii="Times New Roman" w:hAnsi="Times New Roman" w:cs="Times New Roman"/>
          <w:sz w:val="24"/>
          <w:szCs w:val="24"/>
        </w:rPr>
        <w:t xml:space="preserve">Spring 2014 </w:t>
      </w:r>
    </w:p>
    <w:p w14:paraId="64352009" w14:textId="0BB45A4F" w:rsidR="00C60DE7" w:rsidRPr="008A7280" w:rsidRDefault="00C60DE7" w:rsidP="00C93EB8">
      <w:pPr>
        <w:ind w:left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President’</w:t>
      </w:r>
      <w:r w:rsidR="00490A77" w:rsidRPr="008A7280">
        <w:rPr>
          <w:rFonts w:ascii="Times New Roman" w:hAnsi="Times New Roman" w:cs="Times New Roman"/>
          <w:sz w:val="24"/>
          <w:szCs w:val="24"/>
        </w:rPr>
        <w:t xml:space="preserve">s </w:t>
      </w:r>
      <w:r w:rsidR="003018E8" w:rsidRPr="008A7280">
        <w:rPr>
          <w:rFonts w:ascii="Times New Roman" w:hAnsi="Times New Roman" w:cs="Times New Roman"/>
          <w:sz w:val="24"/>
          <w:szCs w:val="24"/>
        </w:rPr>
        <w:t xml:space="preserve">Honor List </w:t>
      </w:r>
      <w:r w:rsidR="003018E8" w:rsidRPr="008A7280">
        <w:rPr>
          <w:rFonts w:ascii="Times New Roman" w:hAnsi="Times New Roman" w:cs="Times New Roman"/>
          <w:sz w:val="24"/>
          <w:szCs w:val="24"/>
        </w:rPr>
        <w:tab/>
      </w:r>
      <w:r w:rsidR="003018E8" w:rsidRPr="008A7280">
        <w:rPr>
          <w:rFonts w:ascii="Times New Roman" w:hAnsi="Times New Roman" w:cs="Times New Roman"/>
          <w:sz w:val="24"/>
          <w:szCs w:val="24"/>
        </w:rPr>
        <w:tab/>
      </w:r>
      <w:r w:rsidR="003018E8" w:rsidRPr="008A7280">
        <w:rPr>
          <w:rFonts w:ascii="Times New Roman" w:hAnsi="Times New Roman" w:cs="Times New Roman"/>
          <w:sz w:val="24"/>
          <w:szCs w:val="24"/>
        </w:rPr>
        <w:tab/>
      </w:r>
      <w:r w:rsidR="003018E8" w:rsidRPr="008A7280">
        <w:rPr>
          <w:rFonts w:ascii="Times New Roman" w:hAnsi="Times New Roman" w:cs="Times New Roman"/>
          <w:sz w:val="24"/>
          <w:szCs w:val="24"/>
        </w:rPr>
        <w:tab/>
      </w:r>
      <w:r w:rsidR="003018E8" w:rsidRPr="008A72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90A77" w:rsidRPr="008A7280">
        <w:rPr>
          <w:rFonts w:ascii="Times New Roman" w:hAnsi="Times New Roman" w:cs="Times New Roman"/>
          <w:sz w:val="24"/>
          <w:szCs w:val="24"/>
        </w:rPr>
        <w:t>Fall 2014- Spring 2017</w:t>
      </w:r>
      <w:r w:rsidR="009E11D4" w:rsidRPr="008A7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AF726" w14:textId="149A7B1E" w:rsidR="009776D2" w:rsidRPr="008A7280" w:rsidRDefault="009776D2" w:rsidP="00C93EB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7280">
        <w:rPr>
          <w:rFonts w:ascii="Times New Roman" w:hAnsi="Times New Roman" w:cs="Times New Roman"/>
          <w:sz w:val="24"/>
          <w:szCs w:val="24"/>
        </w:rPr>
        <w:t>Recognition of Outstanding Departm</w:t>
      </w:r>
      <w:r w:rsidR="00977429" w:rsidRPr="008A7280">
        <w:rPr>
          <w:rFonts w:ascii="Times New Roman" w:hAnsi="Times New Roman" w:cs="Times New Roman"/>
          <w:sz w:val="24"/>
          <w:szCs w:val="24"/>
        </w:rPr>
        <w:t xml:space="preserve">ent </w:t>
      </w:r>
      <w:r w:rsidR="005F772F" w:rsidRPr="008A7280">
        <w:rPr>
          <w:rFonts w:ascii="Times New Roman" w:hAnsi="Times New Roman" w:cs="Times New Roman"/>
          <w:sz w:val="24"/>
          <w:szCs w:val="24"/>
        </w:rPr>
        <w:t xml:space="preserve">Service: Peer Mentor </w:t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C93EB8" w:rsidRPr="008A7280">
        <w:rPr>
          <w:rFonts w:ascii="Times New Roman" w:hAnsi="Times New Roman" w:cs="Times New Roman"/>
          <w:sz w:val="24"/>
          <w:szCs w:val="24"/>
        </w:rPr>
        <w:tab/>
      </w:r>
      <w:r w:rsidR="001C19E3" w:rsidRPr="008A7280">
        <w:rPr>
          <w:rFonts w:ascii="Times New Roman" w:hAnsi="Times New Roman" w:cs="Times New Roman"/>
          <w:sz w:val="24"/>
          <w:szCs w:val="24"/>
        </w:rPr>
        <w:t xml:space="preserve">       </w:t>
      </w:r>
      <w:r w:rsidR="000B1ADE" w:rsidRPr="008A7280">
        <w:rPr>
          <w:rFonts w:ascii="Times New Roman" w:hAnsi="Times New Roman" w:cs="Times New Roman"/>
          <w:sz w:val="24"/>
          <w:szCs w:val="24"/>
        </w:rPr>
        <w:t xml:space="preserve"> </w:t>
      </w:r>
      <w:r w:rsidR="001C19E3" w:rsidRPr="008A7280">
        <w:rPr>
          <w:rFonts w:ascii="Times New Roman" w:hAnsi="Times New Roman" w:cs="Times New Roman"/>
          <w:sz w:val="24"/>
          <w:szCs w:val="24"/>
        </w:rPr>
        <w:t>Fall</w:t>
      </w:r>
      <w:r w:rsidRPr="008A7280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7DAC83A0" w14:textId="77777777" w:rsidR="0032768F" w:rsidRPr="008A7280" w:rsidRDefault="0032768F" w:rsidP="009C079A">
      <w:pPr>
        <w:rPr>
          <w:rFonts w:ascii="Times New Roman" w:hAnsi="Times New Roman" w:cs="Times New Roman"/>
          <w:sz w:val="24"/>
          <w:szCs w:val="24"/>
        </w:rPr>
      </w:pPr>
    </w:p>
    <w:sectPr w:rsidR="0032768F" w:rsidRPr="008A728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C43E7" w14:textId="77777777" w:rsidR="00652634" w:rsidRDefault="00652634" w:rsidP="00015F1B">
      <w:pPr>
        <w:spacing w:after="0" w:line="240" w:lineRule="auto"/>
      </w:pPr>
      <w:r>
        <w:separator/>
      </w:r>
    </w:p>
  </w:endnote>
  <w:endnote w:type="continuationSeparator" w:id="0">
    <w:p w14:paraId="23FB8AA2" w14:textId="77777777" w:rsidR="00652634" w:rsidRDefault="00652634" w:rsidP="0001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3FAF6" w14:textId="77777777" w:rsidR="00652634" w:rsidRDefault="00652634" w:rsidP="00015F1B">
      <w:pPr>
        <w:spacing w:after="0" w:line="240" w:lineRule="auto"/>
      </w:pPr>
      <w:r>
        <w:separator/>
      </w:r>
    </w:p>
  </w:footnote>
  <w:footnote w:type="continuationSeparator" w:id="0">
    <w:p w14:paraId="02755213" w14:textId="77777777" w:rsidR="00652634" w:rsidRDefault="00652634" w:rsidP="0001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21182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54EE32" w14:textId="748618C0" w:rsidR="008A7280" w:rsidRDefault="008A7280" w:rsidP="0009271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9246C0" w14:textId="77777777" w:rsidR="008A7280" w:rsidRDefault="008A7280" w:rsidP="008A72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1CF4" w14:textId="5A4AABCC" w:rsidR="008A7280" w:rsidRPr="008A7280" w:rsidRDefault="008A7280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</w:p>
  <w:p w14:paraId="19DECB1C" w14:textId="0F69D91E" w:rsidR="00015F1B" w:rsidRPr="00015F1B" w:rsidRDefault="00015F1B" w:rsidP="008A7280">
    <w:pPr>
      <w:pStyle w:val="Header"/>
      <w:ind w:right="36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B300F"/>
    <w:multiLevelType w:val="hybridMultilevel"/>
    <w:tmpl w:val="CC16E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37BC3"/>
    <w:multiLevelType w:val="hybridMultilevel"/>
    <w:tmpl w:val="81421E0A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219744AA"/>
    <w:multiLevelType w:val="hybridMultilevel"/>
    <w:tmpl w:val="D1E4C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20A1B"/>
    <w:multiLevelType w:val="hybridMultilevel"/>
    <w:tmpl w:val="09206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D22419"/>
    <w:multiLevelType w:val="hybridMultilevel"/>
    <w:tmpl w:val="181EA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F3190"/>
    <w:multiLevelType w:val="hybridMultilevel"/>
    <w:tmpl w:val="5306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0A8E"/>
    <w:multiLevelType w:val="hybridMultilevel"/>
    <w:tmpl w:val="32869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A91D72"/>
    <w:multiLevelType w:val="hybridMultilevel"/>
    <w:tmpl w:val="9EE8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B1B3E"/>
    <w:multiLevelType w:val="hybridMultilevel"/>
    <w:tmpl w:val="9484109A"/>
    <w:lvl w:ilvl="0" w:tplc="094AB68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42"/>
    <w:rsid w:val="00015F1B"/>
    <w:rsid w:val="00080F05"/>
    <w:rsid w:val="00085231"/>
    <w:rsid w:val="00090D94"/>
    <w:rsid w:val="000B1ADE"/>
    <w:rsid w:val="000B3315"/>
    <w:rsid w:val="000B3683"/>
    <w:rsid w:val="000B5124"/>
    <w:rsid w:val="000D67B5"/>
    <w:rsid w:val="00142640"/>
    <w:rsid w:val="00142FEB"/>
    <w:rsid w:val="00147D76"/>
    <w:rsid w:val="001600AD"/>
    <w:rsid w:val="001B2CFF"/>
    <w:rsid w:val="001C19E3"/>
    <w:rsid w:val="001C476D"/>
    <w:rsid w:val="001F1F25"/>
    <w:rsid w:val="002268B6"/>
    <w:rsid w:val="00243BEB"/>
    <w:rsid w:val="00246143"/>
    <w:rsid w:val="00271921"/>
    <w:rsid w:val="0027728B"/>
    <w:rsid w:val="00285103"/>
    <w:rsid w:val="00286A4F"/>
    <w:rsid w:val="002A0107"/>
    <w:rsid w:val="002B6F1B"/>
    <w:rsid w:val="002D3BAF"/>
    <w:rsid w:val="002E28DA"/>
    <w:rsid w:val="00301495"/>
    <w:rsid w:val="003018E8"/>
    <w:rsid w:val="0032250A"/>
    <w:rsid w:val="00323C90"/>
    <w:rsid w:val="0032768F"/>
    <w:rsid w:val="0033569D"/>
    <w:rsid w:val="00341FA3"/>
    <w:rsid w:val="00354828"/>
    <w:rsid w:val="003615FA"/>
    <w:rsid w:val="00362A92"/>
    <w:rsid w:val="00374B94"/>
    <w:rsid w:val="003D08F4"/>
    <w:rsid w:val="004531C1"/>
    <w:rsid w:val="00490A77"/>
    <w:rsid w:val="004911A6"/>
    <w:rsid w:val="004D22D6"/>
    <w:rsid w:val="004D5B58"/>
    <w:rsid w:val="004E50DF"/>
    <w:rsid w:val="004F196F"/>
    <w:rsid w:val="00505B58"/>
    <w:rsid w:val="00506CAD"/>
    <w:rsid w:val="00513E78"/>
    <w:rsid w:val="00534557"/>
    <w:rsid w:val="00547387"/>
    <w:rsid w:val="005950DF"/>
    <w:rsid w:val="005A5A7C"/>
    <w:rsid w:val="005B0E1A"/>
    <w:rsid w:val="005C4721"/>
    <w:rsid w:val="005E23D2"/>
    <w:rsid w:val="005F772F"/>
    <w:rsid w:val="00602141"/>
    <w:rsid w:val="00611C45"/>
    <w:rsid w:val="00624230"/>
    <w:rsid w:val="00624721"/>
    <w:rsid w:val="006346EB"/>
    <w:rsid w:val="00646D9D"/>
    <w:rsid w:val="00652634"/>
    <w:rsid w:val="0065797A"/>
    <w:rsid w:val="00680C38"/>
    <w:rsid w:val="0068634A"/>
    <w:rsid w:val="00686F83"/>
    <w:rsid w:val="006B1A02"/>
    <w:rsid w:val="006B721B"/>
    <w:rsid w:val="006C6A2D"/>
    <w:rsid w:val="006E1B06"/>
    <w:rsid w:val="006E4AAF"/>
    <w:rsid w:val="006F33E1"/>
    <w:rsid w:val="006F34F2"/>
    <w:rsid w:val="006F552B"/>
    <w:rsid w:val="00704E3E"/>
    <w:rsid w:val="0071001F"/>
    <w:rsid w:val="00710BF2"/>
    <w:rsid w:val="00754F73"/>
    <w:rsid w:val="00760BC7"/>
    <w:rsid w:val="00763766"/>
    <w:rsid w:val="00795720"/>
    <w:rsid w:val="007B4836"/>
    <w:rsid w:val="007B7603"/>
    <w:rsid w:val="007C04E7"/>
    <w:rsid w:val="007D003C"/>
    <w:rsid w:val="007D3F92"/>
    <w:rsid w:val="008A42B9"/>
    <w:rsid w:val="008A7280"/>
    <w:rsid w:val="00902391"/>
    <w:rsid w:val="00907163"/>
    <w:rsid w:val="00937963"/>
    <w:rsid w:val="00945DBC"/>
    <w:rsid w:val="009666B6"/>
    <w:rsid w:val="00977429"/>
    <w:rsid w:val="009776D2"/>
    <w:rsid w:val="00982C26"/>
    <w:rsid w:val="00987153"/>
    <w:rsid w:val="009C079A"/>
    <w:rsid w:val="009C5131"/>
    <w:rsid w:val="009D349A"/>
    <w:rsid w:val="009E11D4"/>
    <w:rsid w:val="00A00701"/>
    <w:rsid w:val="00A016CD"/>
    <w:rsid w:val="00A5019B"/>
    <w:rsid w:val="00A65FDF"/>
    <w:rsid w:val="00AB324C"/>
    <w:rsid w:val="00AB64AE"/>
    <w:rsid w:val="00AC5F18"/>
    <w:rsid w:val="00AF0C6B"/>
    <w:rsid w:val="00B033B9"/>
    <w:rsid w:val="00B422CB"/>
    <w:rsid w:val="00B44F61"/>
    <w:rsid w:val="00B47846"/>
    <w:rsid w:val="00B561A3"/>
    <w:rsid w:val="00B73F34"/>
    <w:rsid w:val="00B967EA"/>
    <w:rsid w:val="00B96CD1"/>
    <w:rsid w:val="00BB23C3"/>
    <w:rsid w:val="00BB65EC"/>
    <w:rsid w:val="00BC10FD"/>
    <w:rsid w:val="00BD2CB5"/>
    <w:rsid w:val="00BE3A16"/>
    <w:rsid w:val="00C017CC"/>
    <w:rsid w:val="00C02AD1"/>
    <w:rsid w:val="00C07A75"/>
    <w:rsid w:val="00C21DC1"/>
    <w:rsid w:val="00C22FA7"/>
    <w:rsid w:val="00C60DE7"/>
    <w:rsid w:val="00C830F5"/>
    <w:rsid w:val="00C86B4A"/>
    <w:rsid w:val="00C870C5"/>
    <w:rsid w:val="00C939FD"/>
    <w:rsid w:val="00C93EB8"/>
    <w:rsid w:val="00CA1146"/>
    <w:rsid w:val="00CD1324"/>
    <w:rsid w:val="00CD3314"/>
    <w:rsid w:val="00D13E35"/>
    <w:rsid w:val="00D206BE"/>
    <w:rsid w:val="00D31B80"/>
    <w:rsid w:val="00D369F0"/>
    <w:rsid w:val="00D36AB1"/>
    <w:rsid w:val="00D501F2"/>
    <w:rsid w:val="00D54B4F"/>
    <w:rsid w:val="00D56862"/>
    <w:rsid w:val="00DC6DBF"/>
    <w:rsid w:val="00E124B7"/>
    <w:rsid w:val="00E87133"/>
    <w:rsid w:val="00E953AF"/>
    <w:rsid w:val="00EA1EE6"/>
    <w:rsid w:val="00EA4818"/>
    <w:rsid w:val="00EB43DF"/>
    <w:rsid w:val="00EC0842"/>
    <w:rsid w:val="00F125A7"/>
    <w:rsid w:val="00F32144"/>
    <w:rsid w:val="00F46599"/>
    <w:rsid w:val="00F5210E"/>
    <w:rsid w:val="00F61DF5"/>
    <w:rsid w:val="00FF5AC1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592B"/>
  <w15:chartTrackingRefBased/>
  <w15:docId w15:val="{127D71C9-1DE9-45E7-8B5A-BA2EE9A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131"/>
  </w:style>
  <w:style w:type="paragraph" w:styleId="Heading1">
    <w:name w:val="heading 1"/>
    <w:basedOn w:val="Normal"/>
    <w:next w:val="Normal"/>
    <w:link w:val="Heading1Char"/>
    <w:uiPriority w:val="9"/>
    <w:qFormat/>
    <w:rsid w:val="009C513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13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13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13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13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13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13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13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13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8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1B"/>
  </w:style>
  <w:style w:type="paragraph" w:styleId="Footer">
    <w:name w:val="footer"/>
    <w:basedOn w:val="Normal"/>
    <w:link w:val="FooterChar"/>
    <w:uiPriority w:val="99"/>
    <w:unhideWhenUsed/>
    <w:rsid w:val="00015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1B"/>
  </w:style>
  <w:style w:type="character" w:styleId="UnresolvedMention">
    <w:name w:val="Unresolved Mention"/>
    <w:basedOn w:val="DefaultParagraphFont"/>
    <w:uiPriority w:val="99"/>
    <w:semiHidden/>
    <w:unhideWhenUsed/>
    <w:rsid w:val="00A65F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C5131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131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131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131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131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131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131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13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13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13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513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C5131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13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C513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C5131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9C513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C513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5131"/>
  </w:style>
  <w:style w:type="paragraph" w:styleId="Quote">
    <w:name w:val="Quote"/>
    <w:basedOn w:val="Normal"/>
    <w:next w:val="Normal"/>
    <w:link w:val="QuoteChar"/>
    <w:uiPriority w:val="29"/>
    <w:qFormat/>
    <w:rsid w:val="009C51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51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13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131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C5131"/>
    <w:rPr>
      <w:i/>
      <w:iCs/>
    </w:rPr>
  </w:style>
  <w:style w:type="character" w:styleId="IntenseEmphasis">
    <w:name w:val="Intense Emphasis"/>
    <w:uiPriority w:val="21"/>
    <w:qFormat/>
    <w:rsid w:val="009C513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C513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9C513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9C5131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13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4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A3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A3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8A7280"/>
  </w:style>
  <w:style w:type="character" w:customStyle="1" w:styleId="apple-converted-space">
    <w:name w:val="apple-converted-space"/>
    <w:basedOn w:val="DefaultParagraphFont"/>
    <w:rsid w:val="00A5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Jones</dc:creator>
  <cp:keywords/>
  <dc:description/>
  <cp:lastModifiedBy>karly.quaack@student.csulb.edu</cp:lastModifiedBy>
  <cp:revision>18</cp:revision>
  <dcterms:created xsi:type="dcterms:W3CDTF">2021-05-20T20:20:00Z</dcterms:created>
  <dcterms:modified xsi:type="dcterms:W3CDTF">2021-09-28T21:48:00Z</dcterms:modified>
</cp:coreProperties>
</file>